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D1EAA" w14:textId="77777777" w:rsidR="005203B0" w:rsidRDefault="00094709">
      <w:pPr>
        <w:keepNext/>
        <w:pBdr>
          <w:top w:val="nil"/>
          <w:left w:val="nil"/>
          <w:bottom w:val="nil"/>
          <w:right w:val="nil"/>
          <w:between w:val="nil"/>
        </w:pBdr>
        <w:spacing w:after="0"/>
        <w:ind w:left="432" w:hanging="432"/>
        <w:jc w:val="center"/>
        <w:rPr>
          <w:rFonts w:ascii="Verdana" w:eastAsia="Verdana" w:hAnsi="Verdana" w:cs="Verdana"/>
          <w:b/>
          <w:color w:val="000000"/>
          <w:sz w:val="28"/>
          <w:szCs w:val="28"/>
        </w:rPr>
      </w:pPr>
      <w:r>
        <w:rPr>
          <w:rFonts w:ascii="Verdana" w:eastAsia="Verdana" w:hAnsi="Verdana" w:cs="Verdana"/>
          <w:b/>
          <w:i/>
          <w:color w:val="000000"/>
          <w:sz w:val="28"/>
          <w:szCs w:val="28"/>
        </w:rPr>
        <w:t>ISTITUTO COMPRENSIVO “VIA PRATI”</w:t>
      </w:r>
    </w:p>
    <w:p w14:paraId="2D7E1290" w14:textId="77777777" w:rsidR="005203B0" w:rsidRDefault="00094709">
      <w:pPr>
        <w:jc w:val="center"/>
        <w:rPr>
          <w:rFonts w:ascii="Arial" w:eastAsia="Arial" w:hAnsi="Arial" w:cs="Arial"/>
          <w:b/>
          <w:sz w:val="10"/>
          <w:szCs w:val="10"/>
        </w:rPr>
      </w:pPr>
      <w:r>
        <w:rPr>
          <w:sz w:val="28"/>
          <w:szCs w:val="28"/>
        </w:rPr>
        <w:t>Sede: Piazza Nenni, 1   20832 -  DESIO (MB)</w:t>
      </w:r>
    </w:p>
    <w:p w14:paraId="589AD7A2" w14:textId="77777777" w:rsidR="005203B0" w:rsidRDefault="005203B0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  <w:between w:val="nil"/>
        </w:pBdr>
        <w:spacing w:after="0" w:line="360" w:lineRule="auto"/>
        <w:ind w:left="1701" w:right="1813"/>
        <w:jc w:val="center"/>
        <w:rPr>
          <w:rFonts w:ascii="Times New Roman" w:hAnsi="Times New Roman" w:cs="Times New Roman"/>
          <w:b/>
          <w:color w:val="000000"/>
          <w:sz w:val="12"/>
          <w:szCs w:val="12"/>
        </w:rPr>
      </w:pPr>
    </w:p>
    <w:p w14:paraId="474F39F8" w14:textId="77777777" w:rsidR="00210FA1" w:rsidRDefault="00094709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  <w:between w:val="nil"/>
        </w:pBdr>
        <w:spacing w:after="0" w:line="360" w:lineRule="auto"/>
        <w:ind w:left="1701" w:right="1813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PIANO DIDATTICO P</w:t>
      </w:r>
      <w:r w:rsidR="00BA24A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ERSONALIZZATO PER ALUNNI CON BES </w:t>
      </w:r>
    </w:p>
    <w:p w14:paraId="456FA9F2" w14:textId="77777777" w:rsidR="005203B0" w:rsidRDefault="00BE7AD6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  <w:between w:val="nil"/>
        </w:pBdr>
        <w:spacing w:after="0" w:line="360" w:lineRule="auto"/>
        <w:ind w:left="1701" w:right="1813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IN POSSESSO DI </w:t>
      </w:r>
      <w:r w:rsidR="00BA24AF">
        <w:rPr>
          <w:rFonts w:ascii="Times New Roman" w:hAnsi="Times New Roman" w:cs="Times New Roman"/>
          <w:b/>
          <w:color w:val="000000"/>
          <w:sz w:val="32"/>
          <w:szCs w:val="32"/>
        </w:rPr>
        <w:t>CERTIFICAZIONE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CLINICA</w:t>
      </w:r>
    </w:p>
    <w:p w14:paraId="67D7945C" w14:textId="77777777" w:rsidR="005203B0" w:rsidRDefault="005203B0">
      <w:pPr>
        <w:spacing w:before="120" w:after="120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fd"/>
        <w:tblW w:w="15506" w:type="dxa"/>
        <w:tblInd w:w="-769" w:type="dxa"/>
        <w:tblLayout w:type="fixed"/>
        <w:tblLook w:val="0000" w:firstRow="0" w:lastRow="0" w:firstColumn="0" w:lastColumn="0" w:noHBand="0" w:noVBand="0"/>
      </w:tblPr>
      <w:tblGrid>
        <w:gridCol w:w="3458"/>
        <w:gridCol w:w="5103"/>
        <w:gridCol w:w="1134"/>
        <w:gridCol w:w="5811"/>
      </w:tblGrid>
      <w:tr w:rsidR="00CC2945" w14:paraId="206D0165" w14:textId="77777777" w:rsidTr="00BA35B9">
        <w:trPr>
          <w:trHeight w:val="2177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637965" w14:textId="77777777" w:rsidR="00CC2945" w:rsidRDefault="00CC2945">
            <w:pPr>
              <w:spacing w:before="120" w:after="120" w:line="36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E7B8" w14:textId="77777777" w:rsidR="00CC2945" w:rsidRDefault="00CC2945" w:rsidP="00CC2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NORMATIVA DI RIFERIMENTO</w:t>
            </w:r>
          </w:p>
          <w:p w14:paraId="13AA3106" w14:textId="77777777" w:rsidR="00210FA1" w:rsidRDefault="00210FA1" w:rsidP="00210FA1">
            <w:pPr>
              <w:pStyle w:val="Titolo1"/>
              <w:shd w:val="clear" w:color="auto" w:fill="FFFFFF"/>
              <w:spacing w:after="0" w:afterAutospacing="0" w:line="525" w:lineRule="atLeast"/>
              <w:rPr>
                <w:rFonts w:ascii="Tahoma" w:hAnsi="Tahoma" w:cs="Tahoma"/>
                <w:b w:val="0"/>
                <w:bCs w:val="0"/>
                <w:color w:val="DC3B33"/>
                <w:sz w:val="45"/>
                <w:szCs w:val="45"/>
              </w:rPr>
            </w:pPr>
            <w:r w:rsidRPr="00210FA1">
              <w:rPr>
                <w:rFonts w:ascii="Helvetica" w:hAnsi="Helvetica"/>
                <w:b w:val="0"/>
                <w:bCs w:val="0"/>
                <w:color w:val="1C2024"/>
                <w:spacing w:val="-1"/>
              </w:rPr>
              <w:t xml:space="preserve">Direttiva Ministeriale 27 Dicembre </w:t>
            </w:r>
            <w:proofErr w:type="gramStart"/>
            <w:r w:rsidRPr="00210FA1">
              <w:rPr>
                <w:rFonts w:ascii="Helvetica" w:hAnsi="Helvetica"/>
                <w:b w:val="0"/>
                <w:bCs w:val="0"/>
                <w:color w:val="1C2024"/>
                <w:spacing w:val="-1"/>
              </w:rPr>
              <w:t>2012</w:t>
            </w:r>
            <w:r>
              <w:rPr>
                <w:rFonts w:ascii="Helvetica" w:hAnsi="Helvetica"/>
                <w:b w:val="0"/>
                <w:bCs w:val="0"/>
                <w:color w:val="1C2024"/>
                <w:spacing w:val="-1"/>
              </w:rPr>
              <w:t xml:space="preserve">  </w:t>
            </w:r>
            <w:r w:rsidRPr="00210FA1">
              <w:rPr>
                <w:rFonts w:ascii="Helvetica" w:hAnsi="Helvetica"/>
                <w:b w:val="0"/>
                <w:bCs w:val="0"/>
                <w:spacing w:val="-1"/>
              </w:rPr>
              <w:t>Strume</w:t>
            </w:r>
            <w:r w:rsidRPr="00210FA1">
              <w:rPr>
                <w:rFonts w:ascii="Tahoma" w:hAnsi="Tahoma" w:cs="Tahoma"/>
                <w:b w:val="0"/>
                <w:bCs w:val="0"/>
              </w:rPr>
              <w:t>nti</w:t>
            </w:r>
            <w:proofErr w:type="gramEnd"/>
            <w:r w:rsidRPr="00210FA1">
              <w:rPr>
                <w:rFonts w:ascii="Tahoma" w:hAnsi="Tahoma" w:cs="Tahoma"/>
                <w:b w:val="0"/>
                <w:bCs w:val="0"/>
              </w:rPr>
              <w:t xml:space="preserve"> d'inte</w:t>
            </w:r>
            <w:r w:rsidR="00BA35B9">
              <w:rPr>
                <w:rFonts w:ascii="Tahoma" w:hAnsi="Tahoma" w:cs="Tahoma"/>
                <w:b w:val="0"/>
                <w:bCs w:val="0"/>
              </w:rPr>
              <w:t>r</w:t>
            </w:r>
            <w:r w:rsidRPr="00210FA1">
              <w:rPr>
                <w:rFonts w:ascii="Tahoma" w:hAnsi="Tahoma" w:cs="Tahoma"/>
                <w:b w:val="0"/>
                <w:bCs w:val="0"/>
              </w:rPr>
              <w:t>vento per alunni con bisogni educativi speciali</w:t>
            </w:r>
            <w:r w:rsidRPr="00210FA1">
              <w:rPr>
                <w:rFonts w:ascii="Tahoma" w:hAnsi="Tahoma" w:cs="Tahoma"/>
                <w:b w:val="0"/>
                <w:bCs w:val="0"/>
                <w:sz w:val="45"/>
                <w:szCs w:val="45"/>
              </w:rPr>
              <w:t> </w:t>
            </w:r>
          </w:p>
          <w:p w14:paraId="032768FB" w14:textId="77777777" w:rsidR="00210FA1" w:rsidRDefault="00210FA1" w:rsidP="00CC29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9F328B2" w14:textId="77777777" w:rsidR="00CC2945" w:rsidRDefault="00CC2945" w:rsidP="00CC2945">
            <w:pPr>
              <w:spacing w:before="120" w:after="120" w:line="360" w:lineRule="auto"/>
              <w:ind w:right="3288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C2945" w14:paraId="0AA1A817" w14:textId="77777777" w:rsidTr="00755CE4">
        <w:trPr>
          <w:trHeight w:val="907"/>
        </w:trPr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DB4A2C" w14:textId="77777777" w:rsidR="00CC2945" w:rsidRDefault="00CC2945" w:rsidP="00CC2945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DATI RELATIVI </w:t>
            </w:r>
          </w:p>
          <w:p w14:paraId="47B94297" w14:textId="77777777" w:rsidR="00CC2945" w:rsidRDefault="00CC2945" w:rsidP="00CC2945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ALL’ </w:t>
            </w:r>
            <w:r w:rsidRPr="004607D5">
              <w:rPr>
                <w:rFonts w:ascii="Arial" w:eastAsia="Arial" w:hAnsi="Arial" w:cs="Arial"/>
                <w:b/>
                <w:color w:val="EE0000"/>
                <w:sz w:val="24"/>
                <w:szCs w:val="24"/>
              </w:rPr>
              <w:t>ALUNNO/A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C7512" w14:textId="77777777" w:rsidR="00CC2945" w:rsidRDefault="00CC2945" w:rsidP="00CC2945">
            <w:pPr>
              <w:spacing w:before="240" w:after="120" w:line="360" w:lineRule="auto"/>
              <w:ind w:right="3288"/>
              <w:jc w:val="righ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               DIAGNOSI      </w:t>
            </w:r>
          </w:p>
        </w:tc>
        <w:tc>
          <w:tcPr>
            <w:tcW w:w="5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6401B1" w14:textId="77777777" w:rsidR="00CC2945" w:rsidRDefault="00CC2945" w:rsidP="00CC2945">
            <w:pPr>
              <w:spacing w:before="240" w:after="120" w:line="360" w:lineRule="auto"/>
              <w:ind w:right="-114"/>
              <w:jc w:val="center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CONSAPEVOLEZZA DA PARTE </w:t>
            </w:r>
            <w:r w:rsidRPr="004607D5">
              <w:rPr>
                <w:rFonts w:ascii="Arial" w:eastAsia="Arial" w:hAnsi="Arial" w:cs="Arial"/>
                <w:b/>
                <w:color w:val="EE0000"/>
                <w:sz w:val="16"/>
                <w:szCs w:val="16"/>
              </w:rPr>
              <w:t xml:space="preserve">DELL’ALUNNO/A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DELLE PROPRIE CARATTERISTICHE E DEL PERSONALE MODO DI APPRENDERE</w:t>
            </w:r>
          </w:p>
        </w:tc>
      </w:tr>
      <w:tr w:rsidR="00CC2945" w14:paraId="43853BB3" w14:textId="77777777" w:rsidTr="00CC2945"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A2416" w14:textId="77777777" w:rsidR="00CC2945" w:rsidRDefault="00CC2945">
            <w:pPr>
              <w:spacing w:before="120"/>
              <w:ind w:left="2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Cognome: </w:t>
            </w:r>
          </w:p>
          <w:p w14:paraId="5E0766DD" w14:textId="77777777" w:rsidR="00CC2945" w:rsidRDefault="00CC2945">
            <w:pPr>
              <w:ind w:left="2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Nome:</w:t>
            </w:r>
          </w:p>
          <w:p w14:paraId="5D020453" w14:textId="77777777" w:rsidR="00CC2945" w:rsidRDefault="00CC2945">
            <w:pPr>
              <w:ind w:left="2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Plesso: Scuola secondaria di Primo Grado, “Gianni Rodari”.</w:t>
            </w:r>
          </w:p>
          <w:p w14:paraId="316CCE67" w14:textId="77777777" w:rsidR="00CC2945" w:rsidRDefault="00F3311E" w:rsidP="00CC2945">
            <w:pPr>
              <w:ind w:left="2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Classe: </w:t>
            </w:r>
            <w:r w:rsidR="00CC2945">
              <w:rPr>
                <w:rFonts w:ascii="Arial" w:eastAsia="Arial" w:hAnsi="Arial" w:cs="Arial"/>
              </w:rPr>
              <w:t xml:space="preserve">……. </w:t>
            </w:r>
          </w:p>
          <w:p w14:paraId="36370EA0" w14:textId="77777777" w:rsidR="00CC2945" w:rsidRDefault="00CC2945" w:rsidP="00CC2945">
            <w:pPr>
              <w:ind w:left="219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</w:rPr>
              <w:t xml:space="preserve">Coordinatore: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8D55B" w14:textId="77777777" w:rsidR="00CC2945" w:rsidRDefault="00CC2945" w:rsidP="00CC2945">
            <w:pPr>
              <w:ind w:left="197" w:right="32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Rilasciata da: </w:t>
            </w:r>
          </w:p>
          <w:p w14:paraId="145DFDF8" w14:textId="77777777" w:rsidR="00CC2945" w:rsidRDefault="00CC2945" w:rsidP="00CC2945">
            <w:pPr>
              <w:ind w:left="197" w:right="32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Data: </w:t>
            </w:r>
          </w:p>
          <w:p w14:paraId="74E4DAF2" w14:textId="77777777" w:rsidR="00CC2945" w:rsidRDefault="00CC2945" w:rsidP="00CC2945">
            <w:pPr>
              <w:ind w:left="197" w:right="32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Diagnosi: </w:t>
            </w:r>
          </w:p>
          <w:p w14:paraId="0AB07D8A" w14:textId="77777777" w:rsidR="00BA35B9" w:rsidRDefault="00BA35B9" w:rsidP="00CC2945">
            <w:pPr>
              <w:ind w:left="197" w:right="3288"/>
              <w:rPr>
                <w:rFonts w:ascii="Arial" w:eastAsia="Arial" w:hAnsi="Arial" w:cs="Arial"/>
              </w:rPr>
            </w:pPr>
          </w:p>
          <w:p w14:paraId="2FCCC1EB" w14:textId="77777777" w:rsidR="00BA35B9" w:rsidRDefault="00BA35B9" w:rsidP="00CC2945">
            <w:pPr>
              <w:ind w:left="197" w:right="3288"/>
              <w:rPr>
                <w:rFonts w:ascii="Arial" w:eastAsia="Arial" w:hAnsi="Arial" w:cs="Arial"/>
              </w:rPr>
            </w:pPr>
          </w:p>
          <w:p w14:paraId="5D382358" w14:textId="77777777" w:rsidR="00CC2945" w:rsidRDefault="00CC2945" w:rsidP="00CC2945">
            <w:pPr>
              <w:ind w:left="197" w:right="3288"/>
              <w:rPr>
                <w:rFonts w:ascii="Arial" w:eastAsia="Arial" w:hAnsi="Arial" w:cs="Arial"/>
              </w:rPr>
            </w:pPr>
          </w:p>
          <w:p w14:paraId="4DB0D20A" w14:textId="77777777" w:rsidR="00CC2945" w:rsidRDefault="00CC2945" w:rsidP="00CC2945">
            <w:pPr>
              <w:ind w:left="197" w:right="3288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76B921" w14:textId="77777777" w:rsidR="00CC2945" w:rsidRDefault="00CC2945" w:rsidP="00CC2945">
            <w:pPr>
              <w:spacing w:after="120" w:line="360" w:lineRule="auto"/>
              <w:ind w:left="339" w:right="3288"/>
            </w:pPr>
          </w:p>
        </w:tc>
        <w:tc>
          <w:tcPr>
            <w:tcW w:w="5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A8E541" w14:textId="77777777" w:rsidR="00CC2945" w:rsidRDefault="00C70A1F" w:rsidP="00CC2945">
            <w:pPr>
              <w:spacing w:before="120" w:after="120" w:line="360" w:lineRule="auto"/>
              <w:ind w:left="339"/>
              <w:rPr>
                <w:rFonts w:ascii="MS Gothic" w:eastAsia="MS Gothic" w:hAnsi="MS Gothic" w:cs="MS Gothic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  <w:sz w:val="20"/>
                <w:szCs w:val="20"/>
              </w:rPr>
              <w:t>☒</w:t>
            </w:r>
            <w:r w:rsidR="00CC2945">
              <w:rPr>
                <w:rFonts w:ascii="Arial" w:eastAsia="Arial" w:hAnsi="Arial" w:cs="Arial"/>
                <w:sz w:val="20"/>
                <w:szCs w:val="20"/>
              </w:rPr>
              <w:t xml:space="preserve">      PIENAMENTE ACQUISITA</w:t>
            </w:r>
          </w:p>
          <w:p w14:paraId="066FC649" w14:textId="77777777" w:rsidR="00CC2945" w:rsidRDefault="00CC2945" w:rsidP="00CC2945">
            <w:pPr>
              <w:spacing w:after="120" w:line="360" w:lineRule="auto"/>
              <w:ind w:left="339"/>
              <w:rPr>
                <w:rFonts w:ascii="MS Gothic" w:eastAsia="MS Gothic" w:hAnsi="MS Gothic" w:cs="MS Gothic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ACQUISITA, MA DA RAFFORZARE</w:t>
            </w:r>
          </w:p>
          <w:p w14:paraId="09167F91" w14:textId="77777777" w:rsidR="00CC2945" w:rsidRDefault="00CC2945" w:rsidP="00CC2945">
            <w:pPr>
              <w:spacing w:after="120" w:line="360" w:lineRule="auto"/>
              <w:ind w:left="339"/>
              <w:rPr>
                <w:rFonts w:ascii="MS Gothic" w:eastAsia="MS Gothic" w:hAnsi="MS Gothic" w:cs="MS Gothic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IN FASE DI ELABORAZIONE</w:t>
            </w:r>
          </w:p>
          <w:p w14:paraId="3F289520" w14:textId="77777777" w:rsidR="00CC2945" w:rsidRDefault="00CC2945" w:rsidP="00CC2945">
            <w:pPr>
              <w:spacing w:after="120" w:line="360" w:lineRule="auto"/>
              <w:ind w:left="3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EVITA L’ARGOMENTO </w:t>
            </w:r>
          </w:p>
          <w:p w14:paraId="12EDAFFD" w14:textId="77777777" w:rsidR="00CC2945" w:rsidRDefault="00CC2945" w:rsidP="00CC2945">
            <w:pPr>
              <w:spacing w:after="120" w:line="360" w:lineRule="auto"/>
              <w:ind w:left="339"/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NEGA LE DIFFICOLTÀ</w:t>
            </w:r>
          </w:p>
        </w:tc>
      </w:tr>
    </w:tbl>
    <w:p w14:paraId="6950241B" w14:textId="77777777" w:rsidR="00BA35B9" w:rsidRDefault="00BA35B9">
      <w:pPr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42861718" w14:textId="77777777" w:rsidR="00F3311E" w:rsidRDefault="00094709">
      <w:pPr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OSSERVAZIONE DIRETTA DA PARTE DEGLI INSEGNANTI</w:t>
      </w:r>
      <w:r w:rsidR="004F6F4E"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2D30D427" w14:textId="77777777" w:rsidR="005203B0" w:rsidRDefault="005203B0">
      <w:pPr>
        <w:spacing w:after="120" w:line="360" w:lineRule="auto"/>
        <w:jc w:val="center"/>
        <w:rPr>
          <w:rFonts w:ascii="Arial" w:eastAsia="Arial" w:hAnsi="Arial" w:cs="Arial"/>
          <w:sz w:val="21"/>
          <w:szCs w:val="21"/>
        </w:rPr>
      </w:pPr>
    </w:p>
    <w:tbl>
      <w:tblPr>
        <w:tblStyle w:val="afe"/>
        <w:tblW w:w="14941" w:type="dxa"/>
        <w:tblInd w:w="-629" w:type="dxa"/>
        <w:tblLayout w:type="fixed"/>
        <w:tblLook w:val="0000" w:firstRow="0" w:lastRow="0" w:firstColumn="0" w:lastColumn="0" w:noHBand="0" w:noVBand="0"/>
      </w:tblPr>
      <w:tblGrid>
        <w:gridCol w:w="3684"/>
        <w:gridCol w:w="3530"/>
        <w:gridCol w:w="3954"/>
        <w:gridCol w:w="3773"/>
      </w:tblGrid>
      <w:tr w:rsidR="005203B0" w14:paraId="5A5123D8" w14:textId="77777777">
        <w:trPr>
          <w:trHeight w:val="257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7AD3E" w14:textId="77777777" w:rsidR="005203B0" w:rsidRDefault="00094709">
            <w:pPr>
              <w:spacing w:after="0" w:line="360" w:lineRule="auto"/>
              <w:ind w:left="6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TEMPI DI ATTENZIONE</w:t>
            </w:r>
          </w:p>
          <w:p w14:paraId="69CDEB87" w14:textId="77777777" w:rsidR="005203B0" w:rsidRDefault="00802C43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></w:t>
            </w:r>
            <w:r w:rsidR="00094709">
              <w:rPr>
                <w:rFonts w:ascii="Verdana" w:eastAsia="Verdana" w:hAnsi="Verdana" w:cs="Verdana"/>
              </w:rPr>
              <w:t xml:space="preserve">  </w:t>
            </w:r>
            <w:r w:rsidR="00094709">
              <w:rPr>
                <w:rFonts w:ascii="Verdana" w:eastAsia="Verdana" w:hAnsi="Verdana" w:cs="Verdana"/>
                <w:color w:val="000000"/>
              </w:rPr>
              <w:t>Minimi</w:t>
            </w:r>
            <w:proofErr w:type="gramEnd"/>
            <w:r w:rsidR="00094709"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1BD1893D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Discontinui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508AB1EA" w14:textId="77777777" w:rsidR="005203B0" w:rsidRDefault="005A0787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></w:t>
            </w:r>
            <w:r w:rsidR="00094709">
              <w:rPr>
                <w:rFonts w:ascii="Verdana" w:eastAsia="Verdana" w:hAnsi="Verdana" w:cs="Verdana"/>
              </w:rPr>
              <w:t xml:space="preserve">  </w:t>
            </w:r>
            <w:r w:rsidR="00094709">
              <w:rPr>
                <w:rFonts w:ascii="Verdana" w:eastAsia="Verdana" w:hAnsi="Verdana" w:cs="Verdana"/>
                <w:color w:val="000000"/>
              </w:rPr>
              <w:t>Adeguati</w:t>
            </w:r>
            <w:proofErr w:type="gramEnd"/>
            <w:r w:rsidR="00094709"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73D84628" w14:textId="77777777" w:rsidR="005203B0" w:rsidRDefault="00094709">
            <w:pPr>
              <w:spacing w:after="120" w:line="240" w:lineRule="auto"/>
              <w:rPr>
                <w:rFonts w:ascii="Arial" w:eastAsia="Arial" w:hAnsi="Arial" w:cs="Arial"/>
                <w:sz w:val="4"/>
                <w:szCs w:val="4"/>
              </w:rPr>
            </w:pPr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Altro</w:t>
            </w:r>
            <w:r>
              <w:rPr>
                <w:rFonts w:ascii="Arial" w:eastAsia="Arial" w:hAnsi="Arial" w:cs="Arial"/>
                <w:color w:val="000000"/>
              </w:rPr>
              <w:t xml:space="preserve">  …………………………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0858CD" w14:textId="77777777" w:rsidR="005203B0" w:rsidRDefault="00094709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CAPACITÀ ORGANIZZATIVA DEL MATERIALE DI LAVORO</w:t>
            </w:r>
          </w:p>
          <w:p w14:paraId="1A439C72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Minima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2ED59170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Parziale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52394F3A" w14:textId="77777777" w:rsidR="005203B0" w:rsidRDefault="005A0787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></w:t>
            </w:r>
            <w:r w:rsidR="00094709">
              <w:rPr>
                <w:rFonts w:ascii="Verdana" w:eastAsia="Verdana" w:hAnsi="Verdana" w:cs="Verdana"/>
              </w:rPr>
              <w:t xml:space="preserve">  </w:t>
            </w:r>
            <w:r w:rsidR="00094709">
              <w:rPr>
                <w:rFonts w:ascii="Verdana" w:eastAsia="Verdana" w:hAnsi="Verdana" w:cs="Verdana"/>
                <w:color w:val="000000"/>
              </w:rPr>
              <w:t>Adeguata</w:t>
            </w:r>
            <w:proofErr w:type="gramEnd"/>
            <w:r w:rsidR="00094709"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7BA1403B" w14:textId="77777777" w:rsidR="005203B0" w:rsidRDefault="00094709">
            <w:pPr>
              <w:spacing w:after="0" w:line="360" w:lineRule="auto"/>
              <w:rPr>
                <w:rFonts w:ascii="Arial" w:eastAsia="Arial" w:hAnsi="Arial" w:cs="Arial"/>
                <w:sz w:val="4"/>
                <w:szCs w:val="4"/>
              </w:rPr>
            </w:pPr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Altro</w:t>
            </w:r>
            <w:r>
              <w:rPr>
                <w:rFonts w:ascii="Arial" w:eastAsia="Arial" w:hAnsi="Arial" w:cs="Arial"/>
                <w:color w:val="000000"/>
              </w:rPr>
              <w:t xml:space="preserve">  …………………………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A014E" w14:textId="77777777" w:rsidR="005203B0" w:rsidRDefault="00094709">
            <w:pPr>
              <w:spacing w:before="120"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MEMORIA</w:t>
            </w:r>
          </w:p>
          <w:p w14:paraId="0A810081" w14:textId="77777777" w:rsidR="005203B0" w:rsidRDefault="00094709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RECUPERO INFORMAZIONI</w:t>
            </w:r>
          </w:p>
          <w:p w14:paraId="11FD0F63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Minima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3443F71F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Difficoltosa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2E6C35E8" w14:textId="77777777" w:rsidR="005203B0" w:rsidRDefault="005A0787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></w:t>
            </w:r>
            <w:r w:rsidR="00094709">
              <w:rPr>
                <w:rFonts w:ascii="Verdana" w:eastAsia="Verdana" w:hAnsi="Verdana" w:cs="Verdana"/>
              </w:rPr>
              <w:t xml:space="preserve">  Abbastanza</w:t>
            </w:r>
            <w:proofErr w:type="gramEnd"/>
            <w:r w:rsidR="00094709">
              <w:rPr>
                <w:rFonts w:ascii="Verdana" w:eastAsia="Verdana" w:hAnsi="Verdana" w:cs="Verdana"/>
              </w:rPr>
              <w:t xml:space="preserve"> a</w:t>
            </w:r>
            <w:r w:rsidR="00094709">
              <w:rPr>
                <w:rFonts w:ascii="Verdana" w:eastAsia="Verdana" w:hAnsi="Verdana" w:cs="Verdana"/>
                <w:color w:val="000000"/>
              </w:rPr>
              <w:t xml:space="preserve">deguata </w:t>
            </w:r>
          </w:p>
          <w:p w14:paraId="085CD05D" w14:textId="77777777" w:rsidR="005203B0" w:rsidRDefault="00094709">
            <w:pPr>
              <w:spacing w:line="360" w:lineRule="auto"/>
              <w:rPr>
                <w:rFonts w:ascii="Arial" w:eastAsia="Arial" w:hAnsi="Arial" w:cs="Arial"/>
                <w:sz w:val="4"/>
                <w:szCs w:val="4"/>
              </w:rPr>
            </w:pPr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Altro  ………………………………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3369" w14:textId="77777777" w:rsidR="005203B0" w:rsidRDefault="00094709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AUTONOMIA NEL LAVORO</w:t>
            </w:r>
          </w:p>
          <w:p w14:paraId="2E6B22C1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Minima</w:t>
            </w:r>
            <w:proofErr w:type="gramEnd"/>
            <w:r>
              <w:rPr>
                <w:rFonts w:ascii="Verdana" w:eastAsia="Verdana" w:hAnsi="Verdana" w:cs="Verdana"/>
                <w:color w:val="000000"/>
              </w:rPr>
              <w:t xml:space="preserve">  </w:t>
            </w:r>
          </w:p>
          <w:p w14:paraId="5F211742" w14:textId="77777777" w:rsidR="005203B0" w:rsidRDefault="00094709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Parziale</w:t>
            </w:r>
            <w:proofErr w:type="gramEnd"/>
          </w:p>
          <w:p w14:paraId="13863451" w14:textId="77777777" w:rsidR="005203B0" w:rsidRDefault="005A0787">
            <w:pPr>
              <w:spacing w:after="120" w:line="240" w:lineRule="auto"/>
              <w:rPr>
                <w:rFonts w:ascii="Verdana" w:eastAsia="Verdana" w:hAnsi="Verdana" w:cs="Verdana"/>
                <w:color w:val="000000"/>
              </w:rPr>
            </w:pPr>
            <w:proofErr w:type="gramStart"/>
            <w:r>
              <w:rPr>
                <w:rFonts w:ascii="Verdana" w:eastAsia="Verdana" w:hAnsi="Verdana" w:cs="Verdana"/>
              </w:rPr>
              <w:t></w:t>
            </w:r>
            <w:r w:rsidR="00094709">
              <w:rPr>
                <w:rFonts w:ascii="Verdana" w:eastAsia="Verdana" w:hAnsi="Verdana" w:cs="Verdana"/>
              </w:rPr>
              <w:t xml:space="preserve">  </w:t>
            </w:r>
            <w:r w:rsidR="00094709">
              <w:rPr>
                <w:rFonts w:ascii="Verdana" w:eastAsia="Verdana" w:hAnsi="Verdana" w:cs="Verdana"/>
                <w:color w:val="000000"/>
              </w:rPr>
              <w:t>Adeguata</w:t>
            </w:r>
            <w:proofErr w:type="gramEnd"/>
            <w:r w:rsidR="00094709"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1E91CC23" w14:textId="77777777" w:rsidR="005203B0" w:rsidRDefault="00094709">
            <w:pPr>
              <w:spacing w:after="120" w:line="360" w:lineRule="auto"/>
              <w:rPr>
                <w:rFonts w:ascii="Arial" w:eastAsia="Arial" w:hAnsi="Arial" w:cs="Arial"/>
                <w:sz w:val="4"/>
                <w:szCs w:val="4"/>
              </w:rPr>
            </w:pPr>
            <w:r>
              <w:rPr>
                <w:rFonts w:ascii="Verdana" w:eastAsia="Verdana" w:hAnsi="Verdana" w:cs="Verdana"/>
              </w:rPr>
              <w:t xml:space="preserve">  </w:t>
            </w:r>
            <w:r>
              <w:rPr>
                <w:rFonts w:ascii="Verdana" w:eastAsia="Verdana" w:hAnsi="Verdana" w:cs="Verdana"/>
                <w:color w:val="000000"/>
              </w:rPr>
              <w:t>Altro  …………………………</w:t>
            </w:r>
          </w:p>
        </w:tc>
      </w:tr>
    </w:tbl>
    <w:p w14:paraId="75D8FA18" w14:textId="77777777" w:rsidR="005203B0" w:rsidRDefault="00520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b/>
          <w:color w:val="000000"/>
        </w:rPr>
      </w:pPr>
    </w:p>
    <w:p w14:paraId="1FFF68C0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1. Lettura: </w:t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  <w:t>4. Capacità di esposizione scritta:</w:t>
      </w:r>
    </w:p>
    <w:p w14:paraId="2462554F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Sillabata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Confusa</w:t>
      </w:r>
    </w:p>
    <w:p w14:paraId="6B6F7D15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Difficoltosa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>Elementare</w:t>
      </w:r>
    </w:p>
    <w:p w14:paraId="2F1E701D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Abbastanza fluente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Abbastanza articolata</w:t>
      </w:r>
    </w:p>
    <w:p w14:paraId="3DBFC826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………………………………………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Articolata</w:t>
      </w:r>
    </w:p>
    <w:p w14:paraId="016E3BD1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………………………………………</w:t>
      </w:r>
    </w:p>
    <w:p w14:paraId="7CF96483" w14:textId="77777777" w:rsidR="005203B0" w:rsidRDefault="005203B0">
      <w:pPr>
        <w:spacing w:after="0" w:line="240" w:lineRule="auto"/>
        <w:rPr>
          <w:rFonts w:ascii="Verdana" w:eastAsia="Verdana" w:hAnsi="Verdana" w:cs="Verdana"/>
        </w:rPr>
      </w:pPr>
    </w:p>
    <w:p w14:paraId="06920083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2. Scrittura: </w:t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  <w:t xml:space="preserve">5. Capacità di espressione orale: </w:t>
      </w:r>
    </w:p>
    <w:p w14:paraId="2A2A5777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Solo stampatello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Confusa</w:t>
      </w:r>
      <w:r>
        <w:rPr>
          <w:rFonts w:ascii="Verdana" w:eastAsia="Verdana" w:hAnsi="Verdana" w:cs="Verdana"/>
        </w:rPr>
        <w:tab/>
      </w:r>
    </w:p>
    <w:p w14:paraId="356A3AB6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Corsivo poco leggibile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Elementare</w:t>
      </w:r>
    </w:p>
    <w:p w14:paraId="475B20B9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Chiara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  <w:t xml:space="preserve">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>Abbastanza articolata</w:t>
      </w:r>
    </w:p>
    <w:p w14:paraId="0E03336D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………………………………………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Articolata </w:t>
      </w:r>
    </w:p>
    <w:p w14:paraId="2BD88463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………………………………………</w:t>
      </w:r>
    </w:p>
    <w:p w14:paraId="2C5B8EC0" w14:textId="77777777" w:rsidR="005203B0" w:rsidRDefault="005203B0">
      <w:pPr>
        <w:spacing w:after="0" w:line="240" w:lineRule="auto"/>
        <w:rPr>
          <w:rFonts w:ascii="Verdana" w:eastAsia="Verdana" w:hAnsi="Verdana" w:cs="Verdana"/>
        </w:rPr>
      </w:pPr>
    </w:p>
    <w:p w14:paraId="4F802BD9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3. Correttezza ortografica: </w:t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  <w:t>6. Capacità di comprensione dei testi:</w:t>
      </w:r>
      <w:r>
        <w:rPr>
          <w:rFonts w:ascii="Verdana" w:eastAsia="Verdana" w:hAnsi="Verdana" w:cs="Verdana"/>
        </w:rPr>
        <w:t xml:space="preserve"> </w:t>
      </w:r>
    </w:p>
    <w:p w14:paraId="031F0458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  <w:t xml:space="preserve">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Nessun tipo di testo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57F655A5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In parte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  <w:t xml:space="preserve">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  <w:b/>
        </w:rPr>
        <w:tab/>
      </w:r>
      <w:r w:rsidR="00094709">
        <w:rPr>
          <w:rFonts w:ascii="Verdana" w:eastAsia="Verdana" w:hAnsi="Verdana" w:cs="Verdana"/>
          <w:b/>
        </w:rPr>
        <w:tab/>
      </w:r>
      <w:r w:rsidR="00094709"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>Testi semplici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</w:p>
    <w:p w14:paraId="20408532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</w:r>
      <w:r>
        <w:rPr>
          <w:rFonts w:ascii="Verdana" w:eastAsia="Verdana" w:hAnsi="Verdana" w:cs="Verdana"/>
          <w:b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Testi generalmente di media complessità </w:t>
      </w:r>
      <w:r>
        <w:rPr>
          <w:rFonts w:ascii="Verdana" w:eastAsia="Verdana" w:hAnsi="Verdana" w:cs="Verdana"/>
        </w:rPr>
        <w:tab/>
      </w:r>
    </w:p>
    <w:p w14:paraId="66428902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………………………………………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</w:t>
      </w:r>
    </w:p>
    <w:p w14:paraId="218EF442" w14:textId="77777777" w:rsidR="005203B0" w:rsidRDefault="005203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b/>
          <w:color w:val="000000"/>
        </w:rPr>
      </w:pPr>
    </w:p>
    <w:p w14:paraId="043D5C5A" w14:textId="77777777" w:rsidR="00CC2945" w:rsidRDefault="00CC29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b/>
          <w:color w:val="000000"/>
        </w:rPr>
      </w:pPr>
    </w:p>
    <w:p w14:paraId="410C8A0A" w14:textId="77777777" w:rsidR="00DF0E87" w:rsidRDefault="00DF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b/>
          <w:color w:val="000000"/>
        </w:rPr>
      </w:pPr>
    </w:p>
    <w:p w14:paraId="191874F5" w14:textId="77777777" w:rsidR="00DF0E87" w:rsidRDefault="00DF0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b/>
          <w:color w:val="000000"/>
        </w:rPr>
      </w:pPr>
    </w:p>
    <w:p w14:paraId="5A4B8DE1" w14:textId="77777777" w:rsidR="00CC2945" w:rsidRDefault="00CC29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rPr>
          <w:b/>
          <w:color w:val="000000"/>
        </w:rPr>
      </w:pPr>
    </w:p>
    <w:p w14:paraId="1F8ED764" w14:textId="77777777" w:rsidR="005203B0" w:rsidRDefault="00094709">
      <w:pPr>
        <w:spacing w:after="0" w:line="240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lastRenderedPageBreak/>
        <w:t xml:space="preserve">7. Capacità di calcolo: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b/>
        </w:rPr>
        <w:t>10. Capacità logiche:</w:t>
      </w:r>
    </w:p>
    <w:p w14:paraId="45E9EB53" w14:textId="77777777" w:rsidR="005203B0" w:rsidRDefault="00094709">
      <w:pPr>
        <w:spacing w:after="0" w:line="240" w:lineRule="auto"/>
        <w:rPr>
          <w:rFonts w:ascii="Verdana" w:eastAsia="Verdana" w:hAnsi="Verdana" w:cs="Verdana"/>
          <w:u w:val="single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Nessun calcolo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u w:val="single"/>
        </w:rPr>
        <w:t>Seriare</w:t>
      </w:r>
    </w:p>
    <w:p w14:paraId="39F59A62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Addizione e sottrazione: quante cifre? __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>No</w:t>
      </w:r>
    </w:p>
    <w:p w14:paraId="1E30632B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Moltiplicazione e divisione: quante cifre? __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In parte</w:t>
      </w:r>
    </w:p>
    <w:p w14:paraId="415919A0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Tutti i calcoli semplici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Sì</w:t>
      </w:r>
    </w:p>
    <w:p w14:paraId="1238E106" w14:textId="77777777" w:rsidR="005203B0" w:rsidRDefault="00094709">
      <w:pPr>
        <w:spacing w:after="0" w:line="240" w:lineRule="auto"/>
        <w:rPr>
          <w:rFonts w:ascii="Verdana" w:eastAsia="Verdana" w:hAnsi="Verdana" w:cs="Verdana"/>
          <w:u w:val="single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u w:val="single"/>
        </w:rPr>
        <w:t>Ordinare</w:t>
      </w:r>
    </w:p>
    <w:p w14:paraId="2B1D6B1D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22A2F966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8. Incolonnamento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In parte </w:t>
      </w:r>
    </w:p>
    <w:p w14:paraId="61468AEE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</w:p>
    <w:p w14:paraId="6A4CB43C" w14:textId="77777777" w:rsidR="005203B0" w:rsidRDefault="005A0787">
      <w:pPr>
        <w:spacing w:after="0" w:line="240" w:lineRule="auto"/>
        <w:rPr>
          <w:rFonts w:ascii="Verdana" w:eastAsia="Verdana" w:hAnsi="Verdana" w:cs="Verdana"/>
          <w:u w:val="single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In parte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  <w:u w:val="single"/>
        </w:rPr>
        <w:t>Classificare</w:t>
      </w:r>
    </w:p>
    <w:p w14:paraId="1BAB5198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1665E7FF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Calcolo a mente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In parte </w:t>
      </w:r>
    </w:p>
    <w:p w14:paraId="5E81E8D1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No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  <w:t xml:space="preserve">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Sì </w:t>
      </w:r>
      <w:r w:rsidR="00094709">
        <w:rPr>
          <w:rFonts w:ascii="Verdana" w:eastAsia="Verdana" w:hAnsi="Verdana" w:cs="Verdana"/>
        </w:rPr>
        <w:tab/>
      </w:r>
    </w:p>
    <w:p w14:paraId="38CD8932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In parte </w:t>
      </w:r>
      <w:r>
        <w:rPr>
          <w:rFonts w:ascii="Verdana" w:eastAsia="Verdana" w:hAnsi="Verdana" w:cs="Verdana"/>
        </w:rPr>
        <w:tab/>
      </w:r>
    </w:p>
    <w:p w14:paraId="401512E3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03827280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Altro ……………………………………… 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b/>
        </w:rPr>
        <w:t>11. Mettere in relazione</w:t>
      </w:r>
    </w:p>
    <w:p w14:paraId="3E6F386B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</w:p>
    <w:p w14:paraId="4BD4493F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In parte </w:t>
      </w:r>
      <w:r>
        <w:rPr>
          <w:rFonts w:ascii="Verdana" w:eastAsia="Verdana" w:hAnsi="Verdana" w:cs="Verdana"/>
        </w:rPr>
        <w:tab/>
      </w:r>
    </w:p>
    <w:p w14:paraId="2A0AD0B4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9. Risoluzione dei problemi: </w:t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  <w:b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7BF5428F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Comprensione testo problema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Altro ……………………………………….  </w:t>
      </w:r>
      <w:r>
        <w:rPr>
          <w:rFonts w:ascii="Verdana" w:eastAsia="Verdana" w:hAnsi="Verdana" w:cs="Verdana"/>
        </w:rPr>
        <w:tab/>
      </w:r>
    </w:p>
    <w:p w14:paraId="0B07587F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33DAAD05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In parte </w:t>
      </w:r>
      <w:r w:rsidR="00094709">
        <w:rPr>
          <w:rFonts w:ascii="Verdana" w:eastAsia="Verdana" w:hAnsi="Verdana" w:cs="Verdana"/>
        </w:rPr>
        <w:tab/>
      </w:r>
    </w:p>
    <w:p w14:paraId="672C6B16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  <w:b/>
        </w:rPr>
        <w:t xml:space="preserve">12. Prassie: </w:t>
      </w:r>
    </w:p>
    <w:p w14:paraId="2E1515C4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Individuazione dati utili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Saper usare strumenti (penne, matite, righelli, squadre,</w:t>
      </w:r>
    </w:p>
    <w:p w14:paraId="79F0D3D2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>goniometri, pennelli)</w:t>
      </w:r>
    </w:p>
    <w:p w14:paraId="26FB1467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In parte </w:t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 w:rsidR="00094709"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Saper colorare rimanendo negli spazi </w:t>
      </w:r>
      <w:r w:rsidR="00094709">
        <w:rPr>
          <w:rFonts w:ascii="Verdana" w:eastAsia="Verdana" w:hAnsi="Verdana" w:cs="Verdana"/>
        </w:rPr>
        <w:tab/>
      </w:r>
    </w:p>
    <w:p w14:paraId="094A89AA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 w:rsidR="005A0787"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Saper usare strumenti musicali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0B8FF4DC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u w:val="single"/>
        </w:rPr>
        <w:t>Individuazione operazioni di risoluzione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Altro ………………………………………. </w:t>
      </w:r>
    </w:p>
    <w:p w14:paraId="2CB154F2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No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2A148428" w14:textId="77777777" w:rsidR="005203B0" w:rsidRDefault="005A0787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Verdana" w:eastAsia="Verdana" w:hAnsi="Verdana" w:cs="Verdana"/>
        </w:rPr>
        <w:tab/>
        <w:t xml:space="preserve">In parte </w:t>
      </w:r>
      <w:r w:rsidR="00094709">
        <w:rPr>
          <w:rFonts w:ascii="Verdana" w:eastAsia="Verdana" w:hAnsi="Verdana" w:cs="Verdana"/>
        </w:rPr>
        <w:tab/>
      </w:r>
    </w:p>
    <w:p w14:paraId="701ECDDE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 xml:space="preserve">Sì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</w:p>
    <w:p w14:paraId="68CCA798" w14:textId="77777777" w:rsidR="005203B0" w:rsidRDefault="00094709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</w:t>
      </w:r>
      <w:r>
        <w:rPr>
          <w:rFonts w:ascii="Verdana" w:eastAsia="Verdana" w:hAnsi="Verdana" w:cs="Verdana"/>
        </w:rPr>
        <w:tab/>
        <w:t>Altro ………………………………………</w:t>
      </w:r>
    </w:p>
    <w:p w14:paraId="0E466C6E" w14:textId="77777777" w:rsidR="005203B0" w:rsidRDefault="005203B0">
      <w:pPr>
        <w:spacing w:after="0" w:line="240" w:lineRule="auto"/>
        <w:rPr>
          <w:rFonts w:ascii="Arial" w:eastAsia="Arial" w:hAnsi="Arial" w:cs="Arial"/>
          <w:b/>
        </w:rPr>
      </w:pPr>
    </w:p>
    <w:p w14:paraId="3EBA7541" w14:textId="77777777" w:rsidR="00802C43" w:rsidRDefault="00802C43">
      <w:pPr>
        <w:spacing w:after="0" w:line="240" w:lineRule="auto"/>
        <w:rPr>
          <w:rFonts w:ascii="Arial" w:eastAsia="Arial" w:hAnsi="Arial" w:cs="Arial"/>
          <w:b/>
        </w:rPr>
      </w:pPr>
    </w:p>
    <w:p w14:paraId="1231086C" w14:textId="77777777" w:rsidR="00CC2945" w:rsidRDefault="00CC2945">
      <w:pPr>
        <w:spacing w:after="0" w:line="240" w:lineRule="auto"/>
        <w:rPr>
          <w:rFonts w:ascii="Arial" w:eastAsia="Arial" w:hAnsi="Arial" w:cs="Arial"/>
          <w:b/>
        </w:rPr>
      </w:pPr>
    </w:p>
    <w:p w14:paraId="7E1CC77C" w14:textId="77777777" w:rsidR="00CC2945" w:rsidRDefault="00CC2945">
      <w:pPr>
        <w:spacing w:after="0" w:line="240" w:lineRule="auto"/>
        <w:rPr>
          <w:rFonts w:ascii="Arial" w:eastAsia="Arial" w:hAnsi="Arial" w:cs="Arial"/>
          <w:b/>
        </w:rPr>
      </w:pPr>
    </w:p>
    <w:p w14:paraId="311DDF5A" w14:textId="77777777" w:rsidR="00DF0E87" w:rsidRDefault="00DF0E87">
      <w:pPr>
        <w:spacing w:after="0" w:line="240" w:lineRule="auto"/>
        <w:rPr>
          <w:rFonts w:ascii="Arial" w:eastAsia="Arial" w:hAnsi="Arial" w:cs="Arial"/>
          <w:b/>
        </w:rPr>
      </w:pPr>
    </w:p>
    <w:p w14:paraId="620E4A8C" w14:textId="77777777" w:rsidR="00DF0E87" w:rsidRDefault="00DF0E87">
      <w:pPr>
        <w:spacing w:after="0" w:line="240" w:lineRule="auto"/>
        <w:rPr>
          <w:rFonts w:ascii="Arial" w:eastAsia="Arial" w:hAnsi="Arial" w:cs="Arial"/>
          <w:b/>
        </w:rPr>
      </w:pPr>
    </w:p>
    <w:p w14:paraId="594EC84E" w14:textId="77777777" w:rsidR="005A0787" w:rsidRDefault="005A0787">
      <w:pPr>
        <w:spacing w:after="0" w:line="240" w:lineRule="auto"/>
        <w:rPr>
          <w:rFonts w:ascii="Arial" w:eastAsia="Arial" w:hAnsi="Arial" w:cs="Arial"/>
          <w:b/>
        </w:rPr>
      </w:pPr>
    </w:p>
    <w:tbl>
      <w:tblPr>
        <w:tblStyle w:val="aff"/>
        <w:tblW w:w="145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40"/>
        <w:gridCol w:w="1322"/>
        <w:gridCol w:w="1322"/>
        <w:gridCol w:w="1322"/>
      </w:tblGrid>
      <w:tr w:rsidR="005203B0" w14:paraId="6FEFF7BB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3E67444F" w14:textId="77777777" w:rsidR="005203B0" w:rsidRDefault="00094709">
            <w:pPr>
              <w:spacing w:before="60" w:after="0" w:line="240" w:lineRule="auto"/>
            </w:pPr>
            <w:r>
              <w:rPr>
                <w:b/>
              </w:rPr>
              <w:lastRenderedPageBreak/>
              <w:t>Relazione con i pari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1AB45ABA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Si, sempre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140944C0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No, mai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429F2F8C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In parte</w:t>
            </w:r>
          </w:p>
        </w:tc>
      </w:tr>
      <w:tr w:rsidR="005203B0" w14:paraId="20C2D7B3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FFB406" w14:textId="77777777" w:rsidR="005203B0" w:rsidRDefault="00094709">
            <w:pPr>
              <w:numPr>
                <w:ilvl w:val="0"/>
                <w:numId w:val="7"/>
              </w:numPr>
              <w:spacing w:before="60" w:after="0" w:line="240" w:lineRule="auto"/>
              <w:ind w:left="447"/>
            </w:pPr>
            <w:r>
              <w:t xml:space="preserve">Ha generalmente rapporti sereni con tutti i compagni 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AA2404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34A57E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BD85CD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27B9775A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D9B9C7" w14:textId="77777777" w:rsidR="005203B0" w:rsidRDefault="00094709">
            <w:pPr>
              <w:numPr>
                <w:ilvl w:val="0"/>
                <w:numId w:val="7"/>
              </w:numPr>
              <w:spacing w:before="60" w:after="0" w:line="240" w:lineRule="auto"/>
              <w:ind w:left="447"/>
            </w:pPr>
            <w:r>
              <w:t>Ha cura e rispetto per le cose degli altri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B8F9A2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4D9CE2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886C8E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4BDFEC9E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248387" w14:textId="77777777" w:rsidR="005203B0" w:rsidRDefault="00094709">
            <w:pPr>
              <w:numPr>
                <w:ilvl w:val="0"/>
                <w:numId w:val="7"/>
              </w:numPr>
              <w:spacing w:before="60" w:after="0" w:line="240" w:lineRule="auto"/>
              <w:ind w:left="447"/>
            </w:pPr>
            <w:r>
              <w:t>È eccessivamente timido/a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D67EA0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C49CE2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C3855C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42DDA2A6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8854D33" w14:textId="77777777" w:rsidR="005203B0" w:rsidRDefault="00094709">
            <w:pPr>
              <w:numPr>
                <w:ilvl w:val="0"/>
                <w:numId w:val="7"/>
              </w:numPr>
              <w:spacing w:before="60" w:after="0" w:line="240" w:lineRule="auto"/>
              <w:ind w:left="447"/>
            </w:pPr>
            <w:r>
              <w:t>Accetta o richiede l'aiuto dei compagni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EF9BA1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326439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3BDEC2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2DB3B6F8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B5A2FB" w14:textId="77777777" w:rsidR="005203B0" w:rsidRDefault="00094709">
            <w:pPr>
              <w:numPr>
                <w:ilvl w:val="0"/>
                <w:numId w:val="7"/>
              </w:numPr>
              <w:spacing w:before="60" w:after="0" w:line="240" w:lineRule="auto"/>
              <w:ind w:left="447"/>
            </w:pPr>
            <w:r>
              <w:t>Tende a isolarsi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3A4783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D61546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FB1079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814C8DF" w14:textId="77777777">
        <w:tc>
          <w:tcPr>
            <w:tcW w:w="1054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27F06BB" w14:textId="77777777" w:rsidR="005203B0" w:rsidRDefault="005203B0">
            <w:pPr>
              <w:spacing w:before="60" w:after="0" w:line="240" w:lineRule="auto"/>
              <w:rPr>
                <w:b/>
                <w:sz w:val="10"/>
                <w:szCs w:val="10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3E322E71" w14:textId="77777777" w:rsidR="005203B0" w:rsidRDefault="005203B0">
            <w:pPr>
              <w:spacing w:after="0" w:line="240" w:lineRule="auto"/>
              <w:jc w:val="center"/>
              <w:rPr>
                <w:i/>
                <w:sz w:val="10"/>
                <w:szCs w:val="10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262C7E38" w14:textId="77777777" w:rsidR="005203B0" w:rsidRDefault="005203B0">
            <w:pPr>
              <w:spacing w:after="0" w:line="240" w:lineRule="auto"/>
              <w:jc w:val="center"/>
              <w:rPr>
                <w:i/>
                <w:sz w:val="10"/>
                <w:szCs w:val="10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13F2E3AB" w14:textId="77777777" w:rsidR="005203B0" w:rsidRDefault="005203B0">
            <w:pPr>
              <w:spacing w:after="0" w:line="240" w:lineRule="auto"/>
              <w:jc w:val="center"/>
              <w:rPr>
                <w:i/>
                <w:sz w:val="10"/>
                <w:szCs w:val="10"/>
              </w:rPr>
            </w:pPr>
          </w:p>
        </w:tc>
      </w:tr>
      <w:tr w:rsidR="005203B0" w14:paraId="0AEB19FE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006B043C" w14:textId="77777777" w:rsidR="005203B0" w:rsidRDefault="00094709">
            <w:pPr>
              <w:spacing w:before="60" w:after="0" w:line="240" w:lineRule="auto"/>
              <w:rPr>
                <w:b/>
              </w:rPr>
            </w:pPr>
            <w:r>
              <w:rPr>
                <w:b/>
              </w:rPr>
              <w:t>Area delle relazioni con gli adulti di riferimento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248E1085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Si sempre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791C83EC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No mai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55FDF69F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Talvolta</w:t>
            </w:r>
          </w:p>
        </w:tc>
      </w:tr>
      <w:tr w:rsidR="005203B0" w14:paraId="4D1F6280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850CBC9" w14:textId="77777777" w:rsidR="005203B0" w:rsidRDefault="00094709">
            <w:pPr>
              <w:numPr>
                <w:ilvl w:val="0"/>
                <w:numId w:val="8"/>
              </w:numPr>
              <w:spacing w:before="60" w:after="0" w:line="240" w:lineRule="auto"/>
              <w:ind w:left="426"/>
            </w:pPr>
            <w:r>
              <w:t>Accetta interventi e giudizi negativi senza assumere atteggiamenti provocatori, di rifiuto, di indifferenza o di rinuncia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A6C5CB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EFEEC9D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4C82424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1E10A91B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12B825" w14:textId="77777777" w:rsidR="005203B0" w:rsidRDefault="00094709">
            <w:pPr>
              <w:numPr>
                <w:ilvl w:val="0"/>
                <w:numId w:val="8"/>
              </w:numPr>
              <w:spacing w:before="60" w:after="0" w:line="240" w:lineRule="auto"/>
              <w:ind w:left="426"/>
            </w:pPr>
            <w:r>
              <w:t>Richiede l’aiuto dell’adulto e ne accetta i consigli e i suggerimenti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2F2FA6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A439C5D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ED28A4D" w14:textId="77777777" w:rsidR="005203B0" w:rsidRDefault="005203B0">
            <w:pPr>
              <w:spacing w:before="6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5BDE2547" w14:textId="77777777">
        <w:tc>
          <w:tcPr>
            <w:tcW w:w="1054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0034317A" w14:textId="77777777" w:rsidR="005203B0" w:rsidRDefault="005203B0">
            <w:pPr>
              <w:spacing w:after="0" w:line="240" w:lineRule="auto"/>
              <w:rPr>
                <w:b/>
                <w:sz w:val="12"/>
                <w:szCs w:val="12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D5ABF6D" w14:textId="77777777" w:rsidR="005203B0" w:rsidRDefault="005203B0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D6EBBF3" w14:textId="77777777" w:rsidR="005203B0" w:rsidRDefault="005203B0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2C2D2B2D" w14:textId="77777777" w:rsidR="005203B0" w:rsidRDefault="005203B0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</w:p>
        </w:tc>
      </w:tr>
      <w:tr w:rsidR="005203B0" w14:paraId="1250A996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7448FD04" w14:textId="77777777" w:rsidR="005203B0" w:rsidRDefault="0009470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Area emotivo comportamentale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2F1F75B2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Si, sempre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64F2EF39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No, mai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D9D9"/>
          </w:tcPr>
          <w:p w14:paraId="56D05B70" w14:textId="77777777" w:rsidR="005203B0" w:rsidRDefault="00094709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In parte</w:t>
            </w:r>
          </w:p>
        </w:tc>
      </w:tr>
      <w:tr w:rsidR="005203B0" w14:paraId="0AD9BEE8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B86A76D" w14:textId="77777777" w:rsidR="005203B0" w:rsidRDefault="00094709">
            <w:pPr>
              <w:numPr>
                <w:ilvl w:val="0"/>
                <w:numId w:val="5"/>
              </w:numPr>
              <w:spacing w:before="60" w:after="0" w:line="240" w:lineRule="auto"/>
              <w:ind w:left="447"/>
            </w:pPr>
            <w:r>
              <w:t>Si adegua alle situazioni nuove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D1C276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1DF5BF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96961CC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26246590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7D7E0E" w14:textId="77777777" w:rsidR="005203B0" w:rsidRDefault="00094709">
            <w:pPr>
              <w:numPr>
                <w:ilvl w:val="0"/>
                <w:numId w:val="5"/>
              </w:numPr>
              <w:spacing w:before="60" w:after="0" w:line="240" w:lineRule="auto"/>
              <w:ind w:left="447"/>
            </w:pPr>
            <w:r>
              <w:t>Sa rispettare le regole di convivenza sociale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59CCA2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0C2BC3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F7813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7F008A2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D58FC39" w14:textId="77777777" w:rsidR="005203B0" w:rsidRDefault="00094709">
            <w:pPr>
              <w:numPr>
                <w:ilvl w:val="0"/>
                <w:numId w:val="5"/>
              </w:numPr>
              <w:spacing w:before="60" w:after="0" w:line="240" w:lineRule="auto"/>
              <w:ind w:left="447"/>
            </w:pPr>
            <w:r>
              <w:t>È capace di tollerare le frustrazioni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D10D22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F19B3C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DD0406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3A994A96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88205D" w14:textId="77777777" w:rsidR="005203B0" w:rsidRDefault="00094709">
            <w:pPr>
              <w:numPr>
                <w:ilvl w:val="0"/>
                <w:numId w:val="5"/>
              </w:numPr>
              <w:spacing w:before="60" w:after="0" w:line="240" w:lineRule="auto"/>
              <w:ind w:left="447"/>
            </w:pPr>
            <w:r>
              <w:t xml:space="preserve">Nelle situazioni frustranti attiva condotte: 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74E971B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07C273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BB6EE0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27E6B2D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CF33B6" w14:textId="77777777" w:rsidR="005203B0" w:rsidRDefault="00094709">
            <w:pPr>
              <w:spacing w:after="0" w:line="240" w:lineRule="auto"/>
              <w:ind w:left="589"/>
            </w:pPr>
            <w:r>
              <w:t>oppositive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8FF911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6D7C71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4BBC2A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47E85F8A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E287F9" w14:textId="77777777" w:rsidR="005203B0" w:rsidRDefault="00094709">
            <w:pPr>
              <w:spacing w:after="0" w:line="240" w:lineRule="auto"/>
              <w:ind w:left="589"/>
            </w:pPr>
            <w:r>
              <w:t xml:space="preserve">di chiusura in se stesso 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87212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0F3911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0D3CF5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34D9F19B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8A6177C" w14:textId="77777777" w:rsidR="005203B0" w:rsidRDefault="00094709">
            <w:pPr>
              <w:spacing w:after="0" w:line="240" w:lineRule="auto"/>
              <w:ind w:left="589"/>
            </w:pPr>
            <w:r>
              <w:t>di evitamento/fuga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DFCE88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03131E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014C5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768AEBA6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169EE7" w14:textId="77777777" w:rsidR="005203B0" w:rsidRDefault="00094709">
            <w:pPr>
              <w:spacing w:after="0" w:line="240" w:lineRule="auto"/>
              <w:ind w:left="589"/>
            </w:pPr>
            <w:r>
              <w:t>altro (specificare) ____________________________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DAC45C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ABB8FE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E4AB43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3C399E0B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7F35FE" w14:textId="77777777" w:rsidR="005203B0" w:rsidRDefault="00094709">
            <w:pPr>
              <w:numPr>
                <w:ilvl w:val="0"/>
                <w:numId w:val="5"/>
              </w:numPr>
              <w:spacing w:before="60" w:after="0" w:line="240" w:lineRule="auto"/>
              <w:ind w:left="447"/>
            </w:pPr>
            <w:r>
              <w:t xml:space="preserve">Sa affrontare serenamente le situazioni di difficoltà 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D47205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CAFDBD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1913F64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10348B4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70E71D" w14:textId="77777777" w:rsidR="005203B0" w:rsidRDefault="000947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ind w:left="447"/>
            </w:pPr>
            <w:r>
              <w:t>Di fronte alle difficoltà: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5EFDAE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36D441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079857F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2A858952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090CFD" w14:textId="77777777" w:rsidR="005203B0" w:rsidRDefault="00094709">
            <w:pPr>
              <w:numPr>
                <w:ilvl w:val="0"/>
                <w:numId w:val="2"/>
              </w:numPr>
              <w:spacing w:after="0" w:line="240" w:lineRule="auto"/>
              <w:ind w:left="1014"/>
            </w:pPr>
            <w:r>
              <w:t>ha scoppi di rabbia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441975" w14:textId="77777777" w:rsidR="005203B0" w:rsidRDefault="005203B0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916549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E77BCE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12F15529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F1CF73" w14:textId="77777777" w:rsidR="005203B0" w:rsidRDefault="00094709">
            <w:pPr>
              <w:numPr>
                <w:ilvl w:val="0"/>
                <w:numId w:val="2"/>
              </w:numPr>
              <w:spacing w:after="0" w:line="240" w:lineRule="auto"/>
              <w:ind w:left="1014"/>
            </w:pPr>
            <w:r>
              <w:t>chiede aiuto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B0659D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371506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2E4A9E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98B23A0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5CBD7E" w14:textId="77777777" w:rsidR="005203B0" w:rsidRDefault="00094709">
            <w:pPr>
              <w:numPr>
                <w:ilvl w:val="0"/>
                <w:numId w:val="2"/>
              </w:numPr>
              <w:spacing w:after="0" w:line="240" w:lineRule="auto"/>
              <w:ind w:left="1014"/>
            </w:pPr>
            <w:r>
              <w:lastRenderedPageBreak/>
              <w:t>abbandona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DE5C12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7EFB73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814D9C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1E69711E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E295AE" w14:textId="77777777" w:rsidR="005203B0" w:rsidRDefault="00094709">
            <w:pPr>
              <w:numPr>
                <w:ilvl w:val="0"/>
                <w:numId w:val="2"/>
              </w:numPr>
              <w:spacing w:after="0" w:line="240" w:lineRule="auto"/>
              <w:ind w:left="1014"/>
            </w:pPr>
            <w:r>
              <w:t>risponde a caso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9504E9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EA2A2D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960B76B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0CE30F45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255F4B" w14:textId="77777777" w:rsidR="005203B0" w:rsidRDefault="00094709">
            <w:pPr>
              <w:numPr>
                <w:ilvl w:val="0"/>
                <w:numId w:val="2"/>
              </w:numPr>
              <w:spacing w:after="0" w:line="240" w:lineRule="auto"/>
              <w:ind w:left="1014"/>
            </w:pPr>
            <w:r>
              <w:t>piange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C5A075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A964AC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87EEDB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2F17F2F8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CD7705" w14:textId="77777777" w:rsidR="005203B0" w:rsidRDefault="00094709">
            <w:pPr>
              <w:numPr>
                <w:ilvl w:val="0"/>
                <w:numId w:val="1"/>
              </w:numPr>
              <w:spacing w:after="0" w:line="240" w:lineRule="auto"/>
              <w:ind w:left="447"/>
            </w:pPr>
            <w:r>
              <w:t>Nei confronti dell’insegnante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5BFA6B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A2C199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E9E58C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3995591C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D0D608" w14:textId="77777777" w:rsidR="005203B0" w:rsidRDefault="00094709">
            <w:pPr>
              <w:numPr>
                <w:ilvl w:val="0"/>
                <w:numId w:val="3"/>
              </w:numPr>
              <w:spacing w:after="0" w:line="240" w:lineRule="auto"/>
              <w:ind w:left="1014"/>
            </w:pPr>
            <w:r>
              <w:t>è collaborativo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AFC4C1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41BDD67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09A897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0A099EB9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88601D" w14:textId="77777777" w:rsidR="005203B0" w:rsidRDefault="00094709">
            <w:pPr>
              <w:numPr>
                <w:ilvl w:val="0"/>
                <w:numId w:val="3"/>
              </w:numPr>
              <w:spacing w:after="0" w:line="240" w:lineRule="auto"/>
              <w:ind w:left="1014"/>
            </w:pPr>
            <w:r>
              <w:t>è oppositivo provocatorio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DC0350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77F88B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86B63A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4162E583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1AD5E8" w14:textId="77777777" w:rsidR="005203B0" w:rsidRDefault="00094709">
            <w:pPr>
              <w:numPr>
                <w:ilvl w:val="0"/>
                <w:numId w:val="3"/>
              </w:numPr>
              <w:spacing w:after="0" w:line="240" w:lineRule="auto"/>
              <w:ind w:left="1014"/>
            </w:pPr>
            <w:r>
              <w:t>è aggressivo verbalmente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8CEFAF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D3F492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5A89BD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7465B779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0BA1DE" w14:textId="77777777" w:rsidR="005203B0" w:rsidRDefault="00094709">
            <w:pPr>
              <w:numPr>
                <w:ilvl w:val="0"/>
                <w:numId w:val="3"/>
              </w:numPr>
              <w:spacing w:after="0" w:line="240" w:lineRule="auto"/>
              <w:ind w:left="1014"/>
            </w:pPr>
            <w:r>
              <w:t>è aggressivo fisicamente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4D7BDD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95D2A8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BF5D29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EEFF172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3C8507" w14:textId="77777777" w:rsidR="005203B0" w:rsidRDefault="00094709">
            <w:pPr>
              <w:numPr>
                <w:ilvl w:val="0"/>
                <w:numId w:val="3"/>
              </w:numPr>
              <w:spacing w:after="0" w:line="240" w:lineRule="auto"/>
              <w:ind w:left="1014"/>
            </w:pPr>
            <w:r>
              <w:t>è molto timido e inibito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C8694A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7BE638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3BBDDF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203B0" w14:paraId="621E2B7B" w14:textId="77777777">
        <w:tc>
          <w:tcPr>
            <w:tcW w:w="105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0E8FAA" w14:textId="77777777" w:rsidR="005203B0" w:rsidRDefault="00094709">
            <w:pPr>
              <w:numPr>
                <w:ilvl w:val="0"/>
                <w:numId w:val="3"/>
              </w:numPr>
              <w:spacing w:after="0" w:line="240" w:lineRule="auto"/>
              <w:ind w:left="1014"/>
            </w:pPr>
            <w:r>
              <w:t>è dipendente dall’insegnante</w:t>
            </w: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AA19F0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3B1FA55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DD6951" w14:textId="77777777" w:rsidR="005203B0" w:rsidRDefault="005203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3A76EC9E" w14:textId="77777777" w:rsidR="005203B0" w:rsidRDefault="005203B0">
      <w:pPr>
        <w:spacing w:line="360" w:lineRule="auto"/>
        <w:ind w:left="851"/>
        <w:jc w:val="both"/>
        <w:rPr>
          <w:rFonts w:ascii="Arial" w:eastAsia="Arial" w:hAnsi="Arial" w:cs="Arial"/>
          <w:sz w:val="21"/>
          <w:szCs w:val="21"/>
        </w:rPr>
      </w:pPr>
    </w:p>
    <w:p w14:paraId="7F60488E" w14:textId="77777777" w:rsidR="005203B0" w:rsidRDefault="00094709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Gli insegnanti, rilevate le personali difficoltà, abilità e potenzialità, si impegnano a calibrare il proprio intervento al fine di contribuire alla riduzione degli effetti del disturbo specifico diagnosticato sul percorso di apprendimento </w:t>
      </w:r>
      <w:r w:rsidRPr="004607D5">
        <w:rPr>
          <w:rFonts w:ascii="Arial" w:eastAsia="Arial" w:hAnsi="Arial" w:cs="Arial"/>
          <w:color w:val="EE0000"/>
          <w:sz w:val="21"/>
          <w:szCs w:val="21"/>
        </w:rPr>
        <w:t>dell’alunn</w:t>
      </w:r>
      <w:r w:rsidR="00C132AB" w:rsidRPr="004607D5">
        <w:rPr>
          <w:rFonts w:ascii="Arial" w:eastAsia="Arial" w:hAnsi="Arial" w:cs="Arial"/>
          <w:color w:val="EE0000"/>
          <w:sz w:val="21"/>
          <w:szCs w:val="21"/>
        </w:rPr>
        <w:t>o/</w:t>
      </w:r>
      <w:r w:rsidRPr="004607D5">
        <w:rPr>
          <w:rFonts w:ascii="Arial" w:eastAsia="Arial" w:hAnsi="Arial" w:cs="Arial"/>
          <w:color w:val="EE0000"/>
          <w:sz w:val="21"/>
          <w:szCs w:val="21"/>
        </w:rPr>
        <w:t>a.</w:t>
      </w:r>
    </w:p>
    <w:p w14:paraId="2BCC63A7" w14:textId="77777777" w:rsidR="005203B0" w:rsidRDefault="00094709">
      <w:pPr>
        <w:spacing w:line="360" w:lineRule="auto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21"/>
          <w:szCs w:val="21"/>
        </w:rPr>
        <w:t>Gli insegnanti, quindi, g</w:t>
      </w:r>
      <w:r w:rsidR="007F6A7D">
        <w:rPr>
          <w:rFonts w:ascii="Arial" w:eastAsia="Arial" w:hAnsi="Arial" w:cs="Arial"/>
          <w:sz w:val="21"/>
          <w:szCs w:val="21"/>
        </w:rPr>
        <w:t xml:space="preserve">uideranno e sosterranno </w:t>
      </w:r>
      <w:r w:rsidR="007F6A7D" w:rsidRPr="004607D5">
        <w:rPr>
          <w:rFonts w:ascii="Arial" w:eastAsia="Arial" w:hAnsi="Arial" w:cs="Arial"/>
          <w:color w:val="EE0000"/>
          <w:sz w:val="21"/>
          <w:szCs w:val="21"/>
        </w:rPr>
        <w:t>l’alunno/a</w:t>
      </w:r>
      <w:r>
        <w:rPr>
          <w:rFonts w:ascii="Arial" w:eastAsia="Arial" w:hAnsi="Arial" w:cs="Arial"/>
          <w:sz w:val="21"/>
          <w:szCs w:val="21"/>
        </w:rPr>
        <w:t>, affinché impari:</w:t>
      </w:r>
    </w:p>
    <w:p w14:paraId="5B17BF14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 conoscere le proprie modalità di apprendimento, i processi e le strategie mentali più adeguati e funzionali per lo svolgimento dei compiti richiesti;</w:t>
      </w:r>
    </w:p>
    <w:p w14:paraId="390A520F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ad applicare consapevolmente comportamenti e strategie operative adeguate al proprio stile cognitivo;</w:t>
      </w:r>
    </w:p>
    <w:p w14:paraId="5BFAE396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 ricercare in modo via via più autonomo strategie personali per compensare le specifiche difficoltà;</w:t>
      </w:r>
    </w:p>
    <w:p w14:paraId="42F9DF0A" w14:textId="77777777" w:rsidR="005203B0" w:rsidRDefault="00094709">
      <w:pPr>
        <w:numPr>
          <w:ilvl w:val="0"/>
          <w:numId w:val="4"/>
        </w:numPr>
        <w:tabs>
          <w:tab w:val="left" w:pos="1418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ad accettare in modo sereno e consapevole le proprie specificità e a far emergere soprattutto gli aspetti positivi delle proprie potenzialità e della capacità di raggiungere comunque gli obiettivi prefissati.</w:t>
      </w:r>
    </w:p>
    <w:p w14:paraId="06EE4B8B" w14:textId="77777777" w:rsidR="005203B0" w:rsidRDefault="005203B0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7ED4BCDA" w14:textId="77777777" w:rsidR="00094709" w:rsidRDefault="00094709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425E0197" w14:textId="77777777" w:rsidR="00CC2945" w:rsidRDefault="00CC2945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2B6FC437" w14:textId="77777777" w:rsidR="00DF0E87" w:rsidRDefault="00DF0E87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79C73AF5" w14:textId="77777777" w:rsidR="00DF0E87" w:rsidRDefault="00DF0E87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6B2DC60F" w14:textId="77777777" w:rsidR="00DF0E87" w:rsidRDefault="00DF0E87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56140D6E" w14:textId="77777777" w:rsidR="00CC2945" w:rsidRDefault="00CC2945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5A542906" w14:textId="77777777" w:rsidR="005A0787" w:rsidRDefault="005A0787">
      <w:pPr>
        <w:tabs>
          <w:tab w:val="left" w:pos="1418"/>
        </w:tabs>
        <w:spacing w:after="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69B6B2E1" w14:textId="77777777" w:rsidR="005203B0" w:rsidRDefault="00094709">
      <w:pPr>
        <w:spacing w:line="360" w:lineRule="auto"/>
        <w:rPr>
          <w:rFonts w:ascii="Arial" w:eastAsia="Arial" w:hAnsi="Arial" w:cs="Arial"/>
          <w:b/>
        </w:rPr>
      </w:pPr>
      <w:proofErr w:type="gramStart"/>
      <w:r>
        <w:rPr>
          <w:rFonts w:ascii="Arial" w:eastAsia="Arial" w:hAnsi="Arial" w:cs="Arial"/>
          <w:b/>
        </w:rPr>
        <w:lastRenderedPageBreak/>
        <w:t>STRATEGIE  METODOLOGICHE</w:t>
      </w:r>
      <w:proofErr w:type="gramEnd"/>
      <w:r>
        <w:rPr>
          <w:rFonts w:ascii="Arial" w:eastAsia="Arial" w:hAnsi="Arial" w:cs="Arial"/>
          <w:b/>
        </w:rPr>
        <w:t xml:space="preserve">  </w:t>
      </w:r>
      <w:proofErr w:type="gramStart"/>
      <w:r>
        <w:rPr>
          <w:rFonts w:ascii="Arial" w:eastAsia="Arial" w:hAnsi="Arial" w:cs="Arial"/>
          <w:b/>
        </w:rPr>
        <w:t>E  DIDATTICHE</w:t>
      </w:r>
      <w:proofErr w:type="gramEnd"/>
      <w:r>
        <w:rPr>
          <w:rFonts w:ascii="Arial" w:eastAsia="Arial" w:hAnsi="Arial" w:cs="Arial"/>
          <w:b/>
        </w:rPr>
        <w:t xml:space="preserve">  </w:t>
      </w:r>
    </w:p>
    <w:p w14:paraId="20F94A91" w14:textId="785E8C6F" w:rsidR="005203B0" w:rsidRDefault="00094709">
      <w:pPr>
        <w:spacing w:line="360" w:lineRule="auto"/>
        <w:rPr>
          <w:rFonts w:ascii="Comic Sans MS" w:eastAsia="Comic Sans MS" w:hAnsi="Comic Sans MS" w:cs="Comic Sans MS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Tutti gli insegnanti opereranno affinché </w:t>
      </w:r>
      <w:r w:rsidRPr="004607D5">
        <w:rPr>
          <w:rFonts w:ascii="Arial" w:eastAsia="Arial" w:hAnsi="Arial" w:cs="Arial"/>
          <w:color w:val="EE0000"/>
          <w:sz w:val="21"/>
          <w:szCs w:val="21"/>
        </w:rPr>
        <w:t>l’alunn</w:t>
      </w:r>
      <w:r w:rsidR="00C132AB" w:rsidRPr="004607D5">
        <w:rPr>
          <w:rFonts w:ascii="Arial" w:eastAsia="Arial" w:hAnsi="Arial" w:cs="Arial"/>
          <w:color w:val="EE0000"/>
          <w:sz w:val="21"/>
          <w:szCs w:val="21"/>
        </w:rPr>
        <w:t>o/</w:t>
      </w:r>
      <w:r w:rsidRPr="004607D5">
        <w:rPr>
          <w:rFonts w:ascii="Arial" w:eastAsia="Arial" w:hAnsi="Arial" w:cs="Arial"/>
          <w:color w:val="EE0000"/>
          <w:sz w:val="21"/>
          <w:szCs w:val="21"/>
        </w:rPr>
        <w:t xml:space="preserve">a </w:t>
      </w:r>
      <w:r>
        <w:rPr>
          <w:rFonts w:ascii="Arial" w:eastAsia="Arial" w:hAnsi="Arial" w:cs="Arial"/>
          <w:sz w:val="21"/>
          <w:szCs w:val="21"/>
        </w:rPr>
        <w:t>sia mess</w:t>
      </w:r>
      <w:r w:rsidR="004607D5">
        <w:rPr>
          <w:rFonts w:ascii="Arial" w:eastAsia="Arial" w:hAnsi="Arial" w:cs="Arial"/>
          <w:sz w:val="21"/>
          <w:szCs w:val="21"/>
        </w:rPr>
        <w:t xml:space="preserve">o </w:t>
      </w:r>
      <w:r>
        <w:rPr>
          <w:rFonts w:ascii="Arial" w:eastAsia="Arial" w:hAnsi="Arial" w:cs="Arial"/>
          <w:sz w:val="21"/>
          <w:szCs w:val="21"/>
        </w:rPr>
        <w:t>in condizione di seguire la stessa programmazione di classe attraverso un atteggiamento di sensibile attenzione alle specifiche difficoltà - per stimolare l’autostima ed evitare frustrazioni - attraverso l’attivazione di particolari accorgimenti:</w:t>
      </w:r>
    </w:p>
    <w:p w14:paraId="16AE5493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creare un clima di apprendimento sereno, nel riconoscimento e nel rispetto delle singole diversità;</w:t>
      </w:r>
    </w:p>
    <w:p w14:paraId="38EF5236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evitare richieste che prevedono la copiatura;</w:t>
      </w:r>
    </w:p>
    <w:p w14:paraId="5031AE0B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evitare di prevedere più verifiche (orali e/o scritte) di materie diverse nello stesso giorno;</w:t>
      </w:r>
    </w:p>
    <w:p w14:paraId="1CEEC054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prevedere momenti di affiancamento per un immediato intervento di supporto;</w:t>
      </w:r>
    </w:p>
    <w:p w14:paraId="0E551250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organizzare attività in coppia o a piccolo gruppo, nell’ottica di una didattica inclusiva;</w:t>
      </w:r>
    </w:p>
    <w:p w14:paraId="70AC3896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adeguare ed eventualmente dilatare i tempi a disposizione per le richieste che prevedono la lettura o la produzione scritta;</w:t>
      </w:r>
    </w:p>
    <w:p w14:paraId="1A03D52B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utilizzare differenti modalità comunicative e attivare più canali sensoriali nel momento delle spiegazioni;</w:t>
      </w:r>
    </w:p>
    <w:p w14:paraId="2015A412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controllare che i compiti e tutte le comunicazioni alle famiglie siano trascritti correttamente;</w:t>
      </w:r>
    </w:p>
    <w:p w14:paraId="79440B05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verificare sistematicamente la comprensione delle consegne orali e scritte per non compromettere la corretta esecuzione dei compiti e del passaggio di informazioni alla famiglia;</w:t>
      </w:r>
    </w:p>
    <w:p w14:paraId="4267BFC5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avviare all’uso della videoscrittura, soprattutto per la produzione testuale o nei momenti di particolare stanchezza /illeggibilità del tratto grafico;</w:t>
      </w:r>
    </w:p>
    <w:p w14:paraId="2134B346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aver cura che le richieste operative, in termini quantitativi, siano adeguate ai tempi e alle personali specificità, anche nel momento dell’assegnazione di compiti a casa;</w:t>
      </w:r>
    </w:p>
    <w:p w14:paraId="7DCE3B93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verificare l’opportunità di una lettura ad alta voce e di un confronto diretto con i compagni;</w:t>
      </w:r>
    </w:p>
    <w:p w14:paraId="6BD06A9D" w14:textId="77777777" w:rsidR="005203B0" w:rsidRDefault="00094709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promuovere la conoscenza e l’utilizzo di tutti quei mediatori didattici che possano metterla in una serena condizione di apprendere (immagini, schemi, mappe, …)</w:t>
      </w:r>
    </w:p>
    <w:p w14:paraId="3596FEC0" w14:textId="77777777" w:rsidR="005203B0" w:rsidRPr="00E91F6C" w:rsidRDefault="00E91F6C" w:rsidP="00210FA1">
      <w:pPr>
        <w:numPr>
          <w:ilvl w:val="0"/>
          <w:numId w:val="4"/>
        </w:numPr>
        <w:tabs>
          <w:tab w:val="left" w:pos="1080"/>
        </w:tabs>
        <w:spacing w:after="0" w:line="360" w:lineRule="auto"/>
        <w:ind w:left="567" w:hanging="284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21"/>
          <w:szCs w:val="21"/>
        </w:rPr>
        <w:t>altro: ………………………………………………………………………………………………………………………………………………………………….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CB7CD02" w14:textId="77777777" w:rsidR="00CC2945" w:rsidRDefault="00CC2945">
      <w:pPr>
        <w:spacing w:line="360" w:lineRule="auto"/>
        <w:rPr>
          <w:rFonts w:ascii="Arial" w:eastAsia="Arial" w:hAnsi="Arial" w:cs="Arial"/>
          <w:b/>
        </w:rPr>
      </w:pPr>
    </w:p>
    <w:p w14:paraId="3240CDF3" w14:textId="77777777" w:rsidR="00DF0E87" w:rsidRDefault="00DF0E87">
      <w:pPr>
        <w:spacing w:line="360" w:lineRule="auto"/>
        <w:rPr>
          <w:rFonts w:ascii="Arial" w:eastAsia="Arial" w:hAnsi="Arial" w:cs="Arial"/>
          <w:b/>
        </w:rPr>
      </w:pPr>
    </w:p>
    <w:p w14:paraId="7B299F71" w14:textId="77777777" w:rsidR="00E91F6C" w:rsidRDefault="00E91F6C">
      <w:pPr>
        <w:spacing w:line="360" w:lineRule="auto"/>
        <w:rPr>
          <w:rFonts w:ascii="Arial" w:eastAsia="Arial" w:hAnsi="Arial" w:cs="Arial"/>
          <w:b/>
        </w:rPr>
      </w:pPr>
    </w:p>
    <w:p w14:paraId="06D6ACCA" w14:textId="77777777" w:rsidR="00094709" w:rsidRDefault="00094709">
      <w:pPr>
        <w:spacing w:line="360" w:lineRule="auto"/>
        <w:rPr>
          <w:rFonts w:ascii="Arial" w:eastAsia="Arial" w:hAnsi="Arial" w:cs="Arial"/>
          <w:b/>
        </w:rPr>
      </w:pPr>
    </w:p>
    <w:p w14:paraId="74AF62DF" w14:textId="77777777" w:rsidR="005203B0" w:rsidRDefault="00094709">
      <w:pPr>
        <w:spacing w:line="360" w:lineRule="auto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b/>
        </w:rPr>
        <w:lastRenderedPageBreak/>
        <w:t>MISURE  DISPENSATIVE</w:t>
      </w:r>
      <w:proofErr w:type="gramEnd"/>
    </w:p>
    <w:p w14:paraId="07710CA3" w14:textId="77777777" w:rsidR="005203B0" w:rsidRDefault="007F6A7D">
      <w:pPr>
        <w:rPr>
          <w:rFonts w:ascii="Arial" w:eastAsia="Arial" w:hAnsi="Arial" w:cs="Arial"/>
          <w:sz w:val="21"/>
          <w:szCs w:val="21"/>
        </w:rPr>
      </w:pPr>
      <w:r w:rsidRPr="004607D5">
        <w:rPr>
          <w:rFonts w:ascii="Arial" w:eastAsia="Arial" w:hAnsi="Arial" w:cs="Arial"/>
          <w:color w:val="EE0000"/>
          <w:sz w:val="21"/>
          <w:szCs w:val="21"/>
        </w:rPr>
        <w:t>L’alunno/a</w:t>
      </w:r>
      <w:r w:rsidR="00094709" w:rsidRPr="004607D5">
        <w:rPr>
          <w:rFonts w:ascii="Arial" w:eastAsia="Arial" w:hAnsi="Arial" w:cs="Arial"/>
          <w:color w:val="EE0000"/>
          <w:sz w:val="21"/>
          <w:szCs w:val="21"/>
        </w:rPr>
        <w:t xml:space="preserve"> </w:t>
      </w:r>
      <w:r w:rsidR="00094709">
        <w:rPr>
          <w:rFonts w:ascii="Arial" w:eastAsia="Arial" w:hAnsi="Arial" w:cs="Arial"/>
          <w:sz w:val="21"/>
          <w:szCs w:val="21"/>
        </w:rPr>
        <w:t>verrà dispensat</w:t>
      </w:r>
      <w:r w:rsidR="00B45FC9">
        <w:rPr>
          <w:rFonts w:ascii="Arial" w:eastAsia="Arial" w:hAnsi="Arial" w:cs="Arial"/>
          <w:sz w:val="21"/>
          <w:szCs w:val="21"/>
        </w:rPr>
        <w:t>o/</w:t>
      </w:r>
      <w:r w:rsidR="00094709">
        <w:rPr>
          <w:rFonts w:ascii="Arial" w:eastAsia="Arial" w:hAnsi="Arial" w:cs="Arial"/>
          <w:sz w:val="21"/>
          <w:szCs w:val="21"/>
        </w:rPr>
        <w:t>a:</w:t>
      </w:r>
    </w:p>
    <w:p w14:paraId="16FE7400" w14:textId="77777777" w:rsidR="005203B0" w:rsidRDefault="00094709">
      <w:pPr>
        <w:spacing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  <w:sz w:val="21"/>
          <w:szCs w:val="21"/>
        </w:rPr>
        <w:t xml:space="preserve">   dalla valutazione delle prove scritte, a vantaggio di quelle orali;</w:t>
      </w:r>
    </w:p>
    <w:p w14:paraId="3AB4F2FA" w14:textId="77777777" w:rsidR="005203B0" w:rsidRDefault="005A0787">
      <w:pPr>
        <w:spacing w:line="240" w:lineRule="auto"/>
        <w:rPr>
          <w:rFonts w:ascii="MS Gothic" w:eastAsia="MS Gothic" w:hAnsi="MS Gothic" w:cs="MS Gothic"/>
          <w:sz w:val="21"/>
          <w:szCs w:val="21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Arial" w:eastAsia="Arial" w:hAnsi="Arial" w:cs="Arial"/>
          <w:sz w:val="21"/>
          <w:szCs w:val="21"/>
        </w:rPr>
        <w:t xml:space="preserve">   dalla trascrizione scritta di lunghe parti, sostituita dall’uso di testi già pronti, fotocopiati o digitali;</w:t>
      </w:r>
    </w:p>
    <w:p w14:paraId="4ADA2587" w14:textId="77777777" w:rsidR="005203B0" w:rsidRDefault="00094709">
      <w:pPr>
        <w:spacing w:line="240" w:lineRule="auto"/>
        <w:rPr>
          <w:rFonts w:ascii="MS Gothic" w:eastAsia="MS Gothic" w:hAnsi="MS Gothic" w:cs="MS Gothic"/>
          <w:sz w:val="21"/>
          <w:szCs w:val="21"/>
        </w:rPr>
      </w:pP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  <w:sz w:val="21"/>
          <w:szCs w:val="21"/>
        </w:rPr>
        <w:t xml:space="preserve">   dalla lettura ad alta voce;</w:t>
      </w:r>
    </w:p>
    <w:p w14:paraId="2DDE9B8A" w14:textId="77777777" w:rsidR="005203B0" w:rsidRDefault="005A0787">
      <w:pPr>
        <w:spacing w:line="240" w:lineRule="auto"/>
        <w:rPr>
          <w:rFonts w:ascii="MS Gothic" w:eastAsia="MS Gothic" w:hAnsi="MS Gothic" w:cs="MS Gothic"/>
          <w:sz w:val="21"/>
          <w:szCs w:val="21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Arial" w:eastAsia="Arial" w:hAnsi="Arial" w:cs="Arial"/>
          <w:sz w:val="21"/>
          <w:szCs w:val="21"/>
        </w:rPr>
        <w:t xml:space="preserve">  dall’esecuzione</w:t>
      </w:r>
      <w:proofErr w:type="gramEnd"/>
      <w:r w:rsidR="00094709">
        <w:rPr>
          <w:rFonts w:ascii="Arial" w:eastAsia="Arial" w:hAnsi="Arial" w:cs="Arial"/>
          <w:sz w:val="21"/>
          <w:szCs w:val="21"/>
        </w:rPr>
        <w:t xml:space="preserve"> completa dei compiti su indicazione del docente;</w:t>
      </w:r>
    </w:p>
    <w:p w14:paraId="5001BB66" w14:textId="77777777" w:rsidR="005203B0" w:rsidRDefault="005A0787">
      <w:pPr>
        <w:spacing w:line="240" w:lineRule="auto"/>
        <w:rPr>
          <w:rFonts w:ascii="MS Gothic" w:eastAsia="MS Gothic" w:hAnsi="MS Gothic" w:cs="MS Gothic"/>
          <w:sz w:val="21"/>
          <w:szCs w:val="21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Arial" w:eastAsia="Arial" w:hAnsi="Arial" w:cs="Arial"/>
          <w:sz w:val="21"/>
          <w:szCs w:val="21"/>
        </w:rPr>
        <w:t xml:space="preserve">  dallo</w:t>
      </w:r>
      <w:proofErr w:type="gramEnd"/>
      <w:r w:rsidR="00094709">
        <w:rPr>
          <w:rFonts w:ascii="Arial" w:eastAsia="Arial" w:hAnsi="Arial" w:cs="Arial"/>
          <w:sz w:val="21"/>
          <w:szCs w:val="21"/>
        </w:rPr>
        <w:t xml:space="preserve"> studio mnemonico;</w:t>
      </w:r>
    </w:p>
    <w:p w14:paraId="6D7F0FB8" w14:textId="77777777" w:rsidR="005203B0" w:rsidRDefault="00094709">
      <w:pPr>
        <w:spacing w:line="240" w:lineRule="auto"/>
        <w:rPr>
          <w:rFonts w:ascii="MS Gothic" w:eastAsia="MS Gothic" w:hAnsi="MS Gothic" w:cs="MS Gothic"/>
          <w:sz w:val="21"/>
          <w:szCs w:val="21"/>
        </w:rPr>
      </w:pP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  <w:sz w:val="21"/>
          <w:szCs w:val="21"/>
        </w:rPr>
        <w:t xml:space="preserve">   da attività ad alta componente grafo-spaziale;</w:t>
      </w:r>
    </w:p>
    <w:p w14:paraId="3E8AF39D" w14:textId="77777777" w:rsidR="005203B0" w:rsidRDefault="00094709">
      <w:pPr>
        <w:spacing w:line="240" w:lineRule="auto"/>
        <w:rPr>
          <w:rFonts w:ascii="Arial" w:eastAsia="Arial" w:hAnsi="Arial" w:cs="Arial"/>
          <w:sz w:val="21"/>
          <w:szCs w:val="21"/>
        </w:rPr>
      </w:pP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  <w:sz w:val="21"/>
          <w:szCs w:val="21"/>
        </w:rPr>
        <w:t xml:space="preserve">   altro:       </w:t>
      </w:r>
    </w:p>
    <w:p w14:paraId="73B0ABEB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sz w:val="21"/>
          <w:szCs w:val="21"/>
        </w:rPr>
      </w:pPr>
    </w:p>
    <w:p w14:paraId="5BC04710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7A7311D7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2B806DED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7905EAA5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7307BC11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0AC6C965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0728ECDB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481333C6" w14:textId="77777777" w:rsidR="005203B0" w:rsidRDefault="005203B0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23B5FED6" w14:textId="77777777" w:rsidR="00DF0E87" w:rsidRDefault="00DF0E87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17FE0B4C" w14:textId="77777777" w:rsidR="00DF0E87" w:rsidRDefault="00DF0E87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080414E4" w14:textId="77777777" w:rsidR="005A0787" w:rsidRDefault="005A0787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1FA21DBC" w14:textId="77777777" w:rsidR="00094709" w:rsidRDefault="00094709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295B83E6" w14:textId="77777777" w:rsidR="00094709" w:rsidRDefault="00094709">
      <w:pPr>
        <w:spacing w:line="240" w:lineRule="auto"/>
        <w:ind w:left="851"/>
        <w:rPr>
          <w:rFonts w:ascii="Arial" w:eastAsia="Arial" w:hAnsi="Arial" w:cs="Arial"/>
          <w:b/>
        </w:rPr>
      </w:pPr>
    </w:p>
    <w:p w14:paraId="36DFD6C9" w14:textId="77777777" w:rsidR="005203B0" w:rsidRDefault="00094709">
      <w:pPr>
        <w:spacing w:line="360" w:lineRule="auto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b/>
        </w:rPr>
        <w:lastRenderedPageBreak/>
        <w:t>STRUMENTI  COMPENSATIVI</w:t>
      </w:r>
      <w:proofErr w:type="gramEnd"/>
    </w:p>
    <w:p w14:paraId="443FBAC1" w14:textId="77777777" w:rsidR="005203B0" w:rsidRDefault="00094709">
      <w:pPr>
        <w:spacing w:line="360" w:lineRule="auto"/>
      </w:pPr>
      <w:r w:rsidRPr="004607D5">
        <w:rPr>
          <w:rFonts w:ascii="Arial" w:eastAsia="Arial" w:hAnsi="Arial" w:cs="Arial"/>
          <w:color w:val="EE0000"/>
          <w:sz w:val="21"/>
          <w:szCs w:val="21"/>
        </w:rPr>
        <w:t>L’alunn</w:t>
      </w:r>
      <w:r w:rsidR="007F6A7D" w:rsidRPr="004607D5">
        <w:rPr>
          <w:rFonts w:ascii="Arial" w:eastAsia="Arial" w:hAnsi="Arial" w:cs="Arial"/>
          <w:color w:val="EE0000"/>
          <w:sz w:val="21"/>
          <w:szCs w:val="21"/>
        </w:rPr>
        <w:t>o/</w:t>
      </w:r>
      <w:r w:rsidRPr="004607D5">
        <w:rPr>
          <w:rFonts w:ascii="Arial" w:eastAsia="Arial" w:hAnsi="Arial" w:cs="Arial"/>
          <w:color w:val="EE0000"/>
          <w:sz w:val="21"/>
          <w:szCs w:val="21"/>
        </w:rPr>
        <w:t xml:space="preserve">a </w:t>
      </w:r>
      <w:r>
        <w:rPr>
          <w:rFonts w:ascii="Arial" w:eastAsia="Arial" w:hAnsi="Arial" w:cs="Arial"/>
          <w:sz w:val="21"/>
          <w:szCs w:val="21"/>
        </w:rPr>
        <w:t>verrà mess</w:t>
      </w:r>
      <w:r w:rsidR="00C132AB">
        <w:rPr>
          <w:rFonts w:ascii="Arial" w:eastAsia="Arial" w:hAnsi="Arial" w:cs="Arial"/>
          <w:sz w:val="21"/>
          <w:szCs w:val="21"/>
        </w:rPr>
        <w:t>o/</w:t>
      </w:r>
      <w:r>
        <w:rPr>
          <w:rFonts w:ascii="Arial" w:eastAsia="Arial" w:hAnsi="Arial" w:cs="Arial"/>
          <w:sz w:val="21"/>
          <w:szCs w:val="21"/>
        </w:rPr>
        <w:t>a in condizione di lavorare con tempi più dilatati e di usare strumenti compensativi nelle seguenti aree disciplinari:</w:t>
      </w:r>
    </w:p>
    <w:tbl>
      <w:tblPr>
        <w:tblStyle w:val="aff0"/>
        <w:tblW w:w="14887" w:type="dxa"/>
        <w:tblInd w:w="-575" w:type="dxa"/>
        <w:tblLayout w:type="fixed"/>
        <w:tblLook w:val="0000" w:firstRow="0" w:lastRow="0" w:firstColumn="0" w:lastColumn="0" w:noHBand="0" w:noVBand="0"/>
      </w:tblPr>
      <w:tblGrid>
        <w:gridCol w:w="4620"/>
        <w:gridCol w:w="912"/>
        <w:gridCol w:w="1008"/>
        <w:gridCol w:w="945"/>
        <w:gridCol w:w="960"/>
        <w:gridCol w:w="960"/>
        <w:gridCol w:w="945"/>
        <w:gridCol w:w="852"/>
        <w:gridCol w:w="992"/>
        <w:gridCol w:w="850"/>
        <w:gridCol w:w="993"/>
        <w:gridCol w:w="850"/>
      </w:tblGrid>
      <w:tr w:rsidR="005203B0" w14:paraId="1F6CEBEA" w14:textId="77777777" w:rsidTr="00094709">
        <w:trPr>
          <w:cantSplit/>
          <w:trHeight w:val="1505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</w:tcPr>
          <w:p w14:paraId="5BEC60DE" w14:textId="77777777" w:rsidR="005203B0" w:rsidRDefault="005203B0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164D0DED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Italiano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251BF871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Storia</w:t>
            </w:r>
          </w:p>
          <w:p w14:paraId="3D16DB7F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30EF65D0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Matematica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6B21ABC2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Scienze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05C73175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Inglese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45C11245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Francese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1AE6C6D2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Arte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22663364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Tecnologia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45CE59A5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Musica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1851F260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Ed. motoria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extDirection w:val="btLr"/>
            <w:vAlign w:val="center"/>
          </w:tcPr>
          <w:p w14:paraId="1ACC01C7" w14:textId="77777777" w:rsidR="005203B0" w:rsidRDefault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Religione</w:t>
            </w:r>
          </w:p>
        </w:tc>
      </w:tr>
      <w:tr w:rsidR="005203B0" w14:paraId="21252946" w14:textId="77777777"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32176" w14:textId="77777777" w:rsidR="005203B0" w:rsidRDefault="00094709">
            <w:pPr>
              <w:spacing w:before="120" w:after="120"/>
            </w:pPr>
            <w:r>
              <w:rPr>
                <w:rFonts w:ascii="Arial" w:eastAsia="Arial" w:hAnsi="Arial" w:cs="Arial"/>
                <w:sz w:val="21"/>
                <w:szCs w:val="21"/>
              </w:rPr>
              <w:t>Lettura da parte di altri (insegnante, compagni)</w:t>
            </w: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7813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34CA3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3D57B2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5A33B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7EA443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705B5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CA02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499F1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68E66F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5D093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609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21D0976F" w14:textId="77777777"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D2BC9" w14:textId="77777777" w:rsidR="005203B0" w:rsidRDefault="00094709">
            <w:pPr>
              <w:spacing w:before="120" w:after="120"/>
            </w:pPr>
            <w:r>
              <w:rPr>
                <w:rFonts w:ascii="Arial" w:eastAsia="Arial" w:hAnsi="Arial" w:cs="Arial"/>
                <w:sz w:val="21"/>
                <w:szCs w:val="21"/>
              </w:rPr>
              <w:t>Scrittura da parte di altri (es. compiti o avvisi sul diario)</w:t>
            </w: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75913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4FD01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EF646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EC10B9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4A65B9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2D586E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A62ED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60588E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3226FE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E84D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DAA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5838D95D" w14:textId="77777777"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4E3179" w14:textId="77777777" w:rsidR="005203B0" w:rsidRDefault="00094709">
            <w:pPr>
              <w:spacing w:before="120" w:after="120"/>
            </w:pPr>
            <w:r>
              <w:rPr>
                <w:rFonts w:ascii="Arial" w:eastAsia="Arial" w:hAnsi="Arial" w:cs="Arial"/>
                <w:sz w:val="21"/>
                <w:szCs w:val="21"/>
              </w:rPr>
              <w:t>Risorse audio (sintesi vocale, audiolibri, libri parlati)</w:t>
            </w: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CCD8FC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ACEFD9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7A296E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943362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408F3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581DA9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68588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ED8188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8F110D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8E06F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63D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372611FF" w14:textId="77777777"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F7AFB6" w14:textId="77777777" w:rsidR="005203B0" w:rsidRDefault="00094709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sz w:val="21"/>
                <w:szCs w:val="21"/>
              </w:rPr>
              <w:t>Registrazione lezione</w:t>
            </w: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1C945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728792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7C2F4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8EFF74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EAE5DF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188F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FFCE3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58129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78BC9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E6C2C4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CCF8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5793E454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D3D8D" w14:textId="77777777" w:rsidR="005203B0" w:rsidRDefault="00094709">
            <w:pPr>
              <w:tabs>
                <w:tab w:val="left" w:pos="284"/>
              </w:tabs>
              <w:spacing w:before="120" w:after="120" w:line="360" w:lineRule="auto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Tabelle e formulari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7F22DD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94D8D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D10F30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06CA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5B9D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07E95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8E8B5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8443F3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F95B8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8FA8E1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B574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1D1B5940" w14:textId="77777777"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AB4567" w14:textId="77777777" w:rsidR="005203B0" w:rsidRDefault="00094709">
            <w:pPr>
              <w:spacing w:before="120" w:after="120"/>
            </w:pPr>
            <w:r>
              <w:rPr>
                <w:rFonts w:ascii="Arial" w:eastAsia="Arial" w:hAnsi="Arial" w:cs="Arial"/>
                <w:sz w:val="21"/>
                <w:szCs w:val="21"/>
              </w:rPr>
              <w:t>Computer, videoscrittura, software specifici</w:t>
            </w: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9266E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8331C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1A0C3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38128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EB9F1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80274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7052CB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251AF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88AB83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28670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5585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32A60892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BBCF3" w14:textId="77777777" w:rsidR="005203B0" w:rsidRDefault="00094709">
            <w:pPr>
              <w:spacing w:before="120" w:after="120" w:line="360" w:lineRule="auto"/>
            </w:pPr>
            <w:r>
              <w:rPr>
                <w:rFonts w:ascii="Arial" w:eastAsia="Arial" w:hAnsi="Arial" w:cs="Arial"/>
                <w:sz w:val="21"/>
                <w:szCs w:val="21"/>
              </w:rPr>
              <w:t>Schemi sintetici di studio, mappe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C81CE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C9946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D951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A574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59B6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94B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75EB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83C0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2C40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6261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CF8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6810EC94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3880E" w14:textId="77777777" w:rsidR="005203B0" w:rsidRDefault="00094709">
            <w:pPr>
              <w:spacing w:before="120" w:after="120"/>
            </w:pPr>
            <w:r>
              <w:rPr>
                <w:rFonts w:ascii="Arial" w:eastAsia="Arial" w:hAnsi="Arial" w:cs="Arial"/>
                <w:sz w:val="21"/>
                <w:szCs w:val="21"/>
              </w:rPr>
              <w:t>Calcolatrice o altri supporti per facilitare il calcolo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A751B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F677AE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A0968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7A14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636AC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508E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342665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B1B04F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C5825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2633EC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C94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203B0" w14:paraId="43FD7E5E" w14:textId="77777777">
        <w:tc>
          <w:tcPr>
            <w:tcW w:w="4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50DBA7" w14:textId="77777777" w:rsidR="005203B0" w:rsidRDefault="00094709">
            <w:pPr>
              <w:spacing w:before="120" w:after="120"/>
            </w:pPr>
            <w:r>
              <w:rPr>
                <w:rFonts w:ascii="Arial" w:eastAsia="Arial" w:hAnsi="Arial" w:cs="Arial"/>
                <w:sz w:val="21"/>
                <w:szCs w:val="21"/>
              </w:rPr>
              <w:t>Fotocopia al posto della copiatura/dettatura</w:t>
            </w:r>
          </w:p>
        </w:tc>
        <w:tc>
          <w:tcPr>
            <w:tcW w:w="9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79977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97578D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696A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CEB474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ED7E8F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1D2B88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1BFCB7" w14:textId="77777777" w:rsidR="005203B0" w:rsidRDefault="005203B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BAB912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5AB10B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46D41A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D2DF" w14:textId="77777777" w:rsidR="005203B0" w:rsidRDefault="00520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EE5AF51" w14:textId="77777777" w:rsidR="00CC2945" w:rsidRDefault="00CC2945" w:rsidP="00094709">
      <w:pPr>
        <w:spacing w:after="0"/>
        <w:rPr>
          <w:rFonts w:ascii="Arial" w:eastAsia="Arial" w:hAnsi="Arial" w:cs="Arial"/>
          <w:b/>
        </w:rPr>
      </w:pPr>
    </w:p>
    <w:p w14:paraId="7C83A817" w14:textId="77777777" w:rsidR="00DF0E87" w:rsidRDefault="00DF0E87" w:rsidP="00094709">
      <w:pPr>
        <w:spacing w:after="0"/>
        <w:rPr>
          <w:rFonts w:ascii="Arial" w:eastAsia="Arial" w:hAnsi="Arial" w:cs="Arial"/>
          <w:b/>
        </w:rPr>
      </w:pPr>
    </w:p>
    <w:p w14:paraId="61D46953" w14:textId="77777777" w:rsidR="00DF0E87" w:rsidRDefault="00DF0E87" w:rsidP="00094709">
      <w:pPr>
        <w:spacing w:after="0"/>
        <w:rPr>
          <w:rFonts w:ascii="Arial" w:eastAsia="Arial" w:hAnsi="Arial" w:cs="Arial"/>
          <w:b/>
        </w:rPr>
      </w:pPr>
    </w:p>
    <w:p w14:paraId="2CD96F71" w14:textId="77777777" w:rsidR="005203B0" w:rsidRDefault="00094709" w:rsidP="00094709">
      <w:pPr>
        <w:spacing w:after="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</w:rPr>
        <w:lastRenderedPageBreak/>
        <w:t>CRITERI E MODALITÀ DI VERIFICA E VALUTAZIONE</w:t>
      </w:r>
    </w:p>
    <w:p w14:paraId="2C95172C" w14:textId="77777777" w:rsidR="005203B0" w:rsidRDefault="00094709" w:rsidP="00094709">
      <w:pPr>
        <w:spacing w:after="0"/>
      </w:pPr>
      <w:r>
        <w:rPr>
          <w:rFonts w:ascii="Arial" w:eastAsia="Arial" w:hAnsi="Arial" w:cs="Arial"/>
          <w:sz w:val="21"/>
          <w:szCs w:val="21"/>
        </w:rPr>
        <w:t>Si concordano per le seguenti aree disciplinari, oltre alla possibilità di avere più tempo o minore quantità di richieste:</w:t>
      </w:r>
    </w:p>
    <w:tbl>
      <w:tblPr>
        <w:tblStyle w:val="aff1"/>
        <w:tblW w:w="14812" w:type="dxa"/>
        <w:tblInd w:w="-643" w:type="dxa"/>
        <w:tblLayout w:type="fixed"/>
        <w:tblLook w:val="0000" w:firstRow="0" w:lastRow="0" w:firstColumn="0" w:lastColumn="0" w:noHBand="0" w:noVBand="0"/>
      </w:tblPr>
      <w:tblGrid>
        <w:gridCol w:w="4657"/>
        <w:gridCol w:w="961"/>
        <w:gridCol w:w="1058"/>
        <w:gridCol w:w="986"/>
        <w:gridCol w:w="985"/>
        <w:gridCol w:w="985"/>
        <w:gridCol w:w="786"/>
        <w:gridCol w:w="851"/>
        <w:gridCol w:w="850"/>
        <w:gridCol w:w="851"/>
        <w:gridCol w:w="850"/>
        <w:gridCol w:w="992"/>
      </w:tblGrid>
      <w:tr w:rsidR="005203B0" w:rsidRPr="00094709" w14:paraId="1C10D139" w14:textId="77777777" w:rsidTr="00094709">
        <w:trPr>
          <w:cantSplit/>
          <w:trHeight w:val="1358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</w:tcPr>
          <w:p w14:paraId="6EA6B3A5" w14:textId="77777777" w:rsidR="005203B0" w:rsidRPr="00094709" w:rsidRDefault="005203B0" w:rsidP="00094709">
            <w:pPr>
              <w:spacing w:line="360" w:lineRule="auto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0C46B7C8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Italiano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10052A6F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Storia Geografia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31398F56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Matematica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083C93C3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Scienze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16FD5830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Inglese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102CF3B2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Francese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278DA75E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Arte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005A815E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Tecnologia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2B2199D0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Musica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textDirection w:val="btLr"/>
            <w:vAlign w:val="center"/>
          </w:tcPr>
          <w:p w14:paraId="43168FEA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Ed. motoria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extDirection w:val="btLr"/>
            <w:vAlign w:val="center"/>
          </w:tcPr>
          <w:p w14:paraId="539BD395" w14:textId="77777777" w:rsidR="005203B0" w:rsidRPr="00094709" w:rsidRDefault="00094709" w:rsidP="00094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094709">
              <w:rPr>
                <w:b/>
                <w:color w:val="000000"/>
                <w:sz w:val="20"/>
                <w:szCs w:val="20"/>
              </w:rPr>
              <w:t>Religione</w:t>
            </w:r>
          </w:p>
        </w:tc>
      </w:tr>
      <w:tr w:rsidR="005203B0" w14:paraId="430735CC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37463B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Interrogazioni programmate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8E2D0E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637A4F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7E4D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F3ED04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8A08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307FF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A6C13E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5027D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142A8E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B17B2E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F5547" w14:textId="77777777" w:rsidR="005203B0" w:rsidRDefault="005203B0">
            <w:pPr>
              <w:spacing w:after="0" w:line="240" w:lineRule="auto"/>
              <w:jc w:val="center"/>
            </w:pPr>
          </w:p>
        </w:tc>
      </w:tr>
      <w:tr w:rsidR="005203B0" w14:paraId="6743798D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A7A503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Predisposizione di schede di verifica a risposta multipla con possibilità di completamento o arricchimento orale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7205A8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FE64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413ED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15191F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7191A0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EC9F62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AB60F8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B3F95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72349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582320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6B27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6812E679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9B13E1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Compensazione con prove orali di compiti scritti non ritenuti adeguati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5669A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20912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6E2CD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BADE24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E8E11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1043A4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FFAFF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0E51D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66D7B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6F225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50B6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3036D6BC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20A66C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Uso di mediatori didattici durante le interrogazioni (schemi, immagini…)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D42D7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1A287E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904350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73303A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DE49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06F4D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EC4F6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AECDB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1731F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E47898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341FA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7EECB256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D8A5A4" w14:textId="77777777" w:rsidR="005203B0" w:rsidRDefault="00094709">
            <w:pPr>
              <w:tabs>
                <w:tab w:val="left" w:pos="284"/>
              </w:tabs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Modalità di valutazione dei compiti scritti, che non tengono conto degli errori ortografici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575907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F09D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9E5C3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601D17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48DE7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8C20C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D32594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554EC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CAC2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24DE9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DD7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53B6FA14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829AB5" w14:textId="77777777" w:rsidR="005203B0" w:rsidRDefault="00094709">
            <w:pPr>
              <w:tabs>
                <w:tab w:val="left" w:pos="284"/>
              </w:tabs>
              <w:spacing w:before="57" w:after="57" w:line="24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Valutazioni più attente ai contenuti che alla forma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5E933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7FFC0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482B8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7A613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BB20D0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E6935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AF714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98C618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F46DBF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2308D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BCE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77DBCBE1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A4BD63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Facilitazione della decodifica (lettura da parte di altri)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25CE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B3C16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0F1C9A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C922C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7F62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BD3B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B61C9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7402D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9E6D44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D29E2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E67A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15EA6FAF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2976B7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Eventuale rilettura, da parte dell’insegnante, del testo scritto dall’alunna per favorire l’autocorrezione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BC2D9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E9F6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A6E5B2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C6DA58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3456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A356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F275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75825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16D50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F6F33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E3D82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6C68FF8F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CB3CAD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Adattamento dei tempi nelle prove scritte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3AA37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05D30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7C8ABB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E2F8B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6C0A4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D21290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1F0BEF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199FC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13418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4ABEF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4C0E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203B0" w14:paraId="2C619413" w14:textId="77777777" w:rsidTr="00094709">
        <w:trPr>
          <w:trHeight w:val="227"/>
        </w:trPr>
        <w:tc>
          <w:tcPr>
            <w:tcW w:w="4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210025" w14:textId="77777777" w:rsidR="005203B0" w:rsidRDefault="00094709">
            <w:pPr>
              <w:spacing w:before="57" w:after="5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Predisposizioni di prove scritte accessibili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0F5432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DEA51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2EB7D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00C785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F2FA22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72A26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CCF7CC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4B37A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A30D43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08606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9E59" w14:textId="77777777" w:rsidR="005203B0" w:rsidRDefault="005203B0">
            <w:pPr>
              <w:spacing w:after="0" w:line="24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367A6B47" w14:textId="77777777" w:rsidR="00DF0E87" w:rsidRDefault="00DF0E87">
      <w:pPr>
        <w:spacing w:line="360" w:lineRule="auto"/>
        <w:rPr>
          <w:rFonts w:ascii="Arial" w:eastAsia="Arial" w:hAnsi="Arial" w:cs="Arial"/>
          <w:b/>
        </w:rPr>
      </w:pPr>
    </w:p>
    <w:p w14:paraId="11725C7C" w14:textId="77777777" w:rsidR="005203B0" w:rsidRDefault="00094709">
      <w:pPr>
        <w:spacing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STRUMENTI COMPENSATIVI DA UTILIZZARE DURANTE LE VERIFICHE, LE PROVE INVALSI, LE PROVE SCRITTE DELL’ESAME DI STATO</w:t>
      </w:r>
    </w:p>
    <w:p w14:paraId="6B52C4C8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 </w:t>
      </w:r>
      <w:r w:rsidR="00094709">
        <w:rPr>
          <w:rFonts w:ascii="Arial" w:eastAsia="Arial" w:hAnsi="Arial" w:cs="Arial"/>
        </w:rPr>
        <w:t>Tabella</w:t>
      </w:r>
      <w:proofErr w:type="gramEnd"/>
      <w:r w:rsidR="00094709">
        <w:rPr>
          <w:rFonts w:ascii="Arial" w:eastAsia="Arial" w:hAnsi="Arial" w:cs="Arial"/>
        </w:rPr>
        <w:t xml:space="preserve"> dei complementi</w:t>
      </w:r>
    </w:p>
    <w:p w14:paraId="61540E49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 </w:t>
      </w:r>
      <w:r w:rsidR="00094709">
        <w:rPr>
          <w:rFonts w:ascii="Arial" w:eastAsia="Arial" w:hAnsi="Arial" w:cs="Arial"/>
        </w:rPr>
        <w:t>Tabella</w:t>
      </w:r>
      <w:proofErr w:type="gramEnd"/>
      <w:r w:rsidR="00094709">
        <w:rPr>
          <w:rFonts w:ascii="Arial" w:eastAsia="Arial" w:hAnsi="Arial" w:cs="Arial"/>
        </w:rPr>
        <w:t xml:space="preserve"> dei verbi (italiano, inglese, francese)</w:t>
      </w:r>
    </w:p>
    <w:p w14:paraId="70B4FA6E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 </w:t>
      </w:r>
      <w:r w:rsidR="00094709">
        <w:rPr>
          <w:rFonts w:ascii="Arial" w:eastAsia="Arial" w:hAnsi="Arial" w:cs="Arial"/>
        </w:rPr>
        <w:t>Tabella</w:t>
      </w:r>
      <w:proofErr w:type="gramEnd"/>
      <w:r w:rsidR="00094709">
        <w:rPr>
          <w:rFonts w:ascii="Arial" w:eastAsia="Arial" w:hAnsi="Arial" w:cs="Arial"/>
        </w:rPr>
        <w:t xml:space="preserve"> delle proposizioni (analisi del periodo)</w:t>
      </w:r>
    </w:p>
    <w:p w14:paraId="69F84E16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 xml:space="preserve">  </w:t>
      </w:r>
      <w:r w:rsidR="00094709">
        <w:rPr>
          <w:rFonts w:ascii="Arial" w:eastAsia="Arial" w:hAnsi="Arial" w:cs="Arial"/>
        </w:rPr>
        <w:t>Calcolatrice</w:t>
      </w:r>
    </w:p>
    <w:p w14:paraId="75D89335" w14:textId="77777777" w:rsidR="005203B0" w:rsidRDefault="00094709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MS Gothic" w:eastAsia="MS Gothic" w:hAnsi="MS Gothic" w:cs="MS Gothic"/>
        </w:rPr>
        <w:t xml:space="preserve">☐  </w:t>
      </w:r>
      <w:r>
        <w:rPr>
          <w:rFonts w:ascii="Arial" w:eastAsia="Arial" w:hAnsi="Arial" w:cs="Arial"/>
        </w:rPr>
        <w:t>PC</w:t>
      </w:r>
      <w:proofErr w:type="gramEnd"/>
      <w:r>
        <w:rPr>
          <w:rFonts w:ascii="Arial" w:eastAsia="Arial" w:hAnsi="Arial" w:cs="Arial"/>
        </w:rPr>
        <w:t xml:space="preserve"> con videoscrittura e correttore automatizzato</w:t>
      </w:r>
    </w:p>
    <w:p w14:paraId="109443B4" w14:textId="77777777" w:rsidR="005203B0" w:rsidRDefault="005A0787">
      <w:pPr>
        <w:spacing w:line="360" w:lineRule="auto"/>
        <w:ind w:firstLine="720"/>
        <w:rPr>
          <w:rFonts w:ascii="MS Gothic" w:eastAsia="MS Gothic" w:hAnsi="MS Gothic" w:cs="MS Gothic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</w:t>
      </w:r>
      <w:r>
        <w:rPr>
          <w:rFonts w:ascii="MS Gothic" w:eastAsia="MS Gothic" w:hAnsi="MS Gothic" w:cs="MS Gothic"/>
        </w:rPr>
        <w:t xml:space="preserve"> </w:t>
      </w:r>
      <w:r w:rsidR="00094709">
        <w:rPr>
          <w:rFonts w:ascii="Arial" w:eastAsia="Arial" w:hAnsi="Arial" w:cs="Arial"/>
        </w:rPr>
        <w:t>Formulari</w:t>
      </w:r>
      <w:proofErr w:type="gramEnd"/>
      <w:r w:rsidR="00094709">
        <w:rPr>
          <w:rFonts w:ascii="Arial" w:eastAsia="Arial" w:hAnsi="Arial" w:cs="Arial"/>
        </w:rPr>
        <w:t xml:space="preserve"> matematici</w:t>
      </w:r>
    </w:p>
    <w:p w14:paraId="22F61627" w14:textId="77777777" w:rsidR="005203B0" w:rsidRDefault="00094709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MS Gothic" w:eastAsia="MS Gothic" w:hAnsi="MS Gothic" w:cs="MS Gothic"/>
        </w:rPr>
        <w:t xml:space="preserve">☐  </w:t>
      </w:r>
      <w:r>
        <w:rPr>
          <w:rFonts w:ascii="Arial" w:eastAsia="Arial" w:hAnsi="Arial" w:cs="Arial"/>
        </w:rPr>
        <w:t>Organizzatore</w:t>
      </w:r>
      <w:proofErr w:type="gramEnd"/>
      <w:r>
        <w:rPr>
          <w:rFonts w:ascii="Arial" w:eastAsia="Arial" w:hAnsi="Arial" w:cs="Arial"/>
        </w:rPr>
        <w:t xml:space="preserve"> anticipato del testo</w:t>
      </w:r>
    </w:p>
    <w:p w14:paraId="55BC8DC4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 </w:t>
      </w:r>
      <w:r w:rsidR="00094709">
        <w:rPr>
          <w:rFonts w:ascii="Arial" w:eastAsia="Arial" w:hAnsi="Arial" w:cs="Arial"/>
        </w:rPr>
        <w:t>Formulario</w:t>
      </w:r>
      <w:proofErr w:type="gramEnd"/>
      <w:r w:rsidR="00094709">
        <w:rPr>
          <w:rFonts w:ascii="Arial" w:eastAsia="Arial" w:hAnsi="Arial" w:cs="Arial"/>
        </w:rPr>
        <w:t xml:space="preserve"> di geometria</w:t>
      </w:r>
    </w:p>
    <w:p w14:paraId="3D976980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proofErr w:type="gramStart"/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 </w:t>
      </w:r>
      <w:r w:rsidR="00094709">
        <w:rPr>
          <w:rFonts w:ascii="Arial" w:eastAsia="Arial" w:hAnsi="Arial" w:cs="Arial"/>
        </w:rPr>
        <w:t>Adattamento</w:t>
      </w:r>
      <w:proofErr w:type="gramEnd"/>
      <w:r w:rsidR="00094709">
        <w:rPr>
          <w:rFonts w:ascii="Arial" w:eastAsia="Arial" w:hAnsi="Arial" w:cs="Arial"/>
        </w:rPr>
        <w:t xml:space="preserve"> grafico</w:t>
      </w:r>
    </w:p>
    <w:p w14:paraId="74B73068" w14:textId="77777777" w:rsidR="005203B0" w:rsidRDefault="005A0787">
      <w:pPr>
        <w:spacing w:line="360" w:lineRule="auto"/>
        <w:ind w:firstLine="720"/>
        <w:rPr>
          <w:rFonts w:ascii="Arial" w:eastAsia="Arial" w:hAnsi="Arial" w:cs="Arial"/>
        </w:rPr>
      </w:pPr>
      <w:r>
        <w:rPr>
          <w:rFonts w:ascii="Verdana" w:eastAsia="Verdana" w:hAnsi="Verdana" w:cs="Verdana"/>
        </w:rPr>
        <w:t></w:t>
      </w:r>
      <w:r w:rsidR="00094709">
        <w:rPr>
          <w:rFonts w:ascii="MS Gothic" w:eastAsia="MS Gothic" w:hAnsi="MS Gothic" w:cs="MS Gothic"/>
        </w:rPr>
        <w:t xml:space="preserve"> </w:t>
      </w:r>
      <w:r w:rsidR="00094709">
        <w:rPr>
          <w:rFonts w:ascii="Arial" w:eastAsia="Arial" w:hAnsi="Arial" w:cs="Arial"/>
        </w:rPr>
        <w:t>Schemi di aritmetica e geometria</w:t>
      </w:r>
    </w:p>
    <w:p w14:paraId="32C90EFA" w14:textId="77777777" w:rsidR="005203B0" w:rsidRDefault="005203B0">
      <w:pPr>
        <w:spacing w:line="360" w:lineRule="auto"/>
        <w:rPr>
          <w:rFonts w:ascii="Arial" w:eastAsia="Arial" w:hAnsi="Arial" w:cs="Arial"/>
        </w:rPr>
      </w:pPr>
    </w:p>
    <w:p w14:paraId="665056C6" w14:textId="77777777" w:rsidR="005203B0" w:rsidRDefault="00094709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Mappe</w:t>
      </w:r>
      <w:r w:rsidR="007F6A7D">
        <w:rPr>
          <w:rFonts w:ascii="Arial" w:eastAsia="Arial" w:hAnsi="Arial" w:cs="Arial"/>
        </w:rPr>
        <w:t xml:space="preserve"> e schemi realizzati </w:t>
      </w:r>
      <w:r w:rsidR="007F6A7D" w:rsidRPr="004607D5">
        <w:rPr>
          <w:rFonts w:ascii="Arial" w:eastAsia="Arial" w:hAnsi="Arial" w:cs="Arial"/>
          <w:color w:val="EE0000"/>
        </w:rPr>
        <w:t>dall’alunno/a</w:t>
      </w:r>
      <w:r w:rsidRPr="004607D5">
        <w:rPr>
          <w:rFonts w:ascii="Arial" w:eastAsia="Arial" w:hAnsi="Arial" w:cs="Arial"/>
          <w:color w:val="EE0000"/>
        </w:rPr>
        <w:t xml:space="preserve"> </w:t>
      </w:r>
      <w:r>
        <w:rPr>
          <w:rFonts w:ascii="Arial" w:eastAsia="Arial" w:hAnsi="Arial" w:cs="Arial"/>
        </w:rPr>
        <w:t>andranno consegnati al docente di materia almeno due giorni prima della verifica/interrogazione al fine di concordarne l’efficacia e il contenuto.</w:t>
      </w:r>
    </w:p>
    <w:p w14:paraId="331DCE7C" w14:textId="77777777" w:rsidR="005203B0" w:rsidRDefault="005203B0">
      <w:pPr>
        <w:spacing w:line="360" w:lineRule="auto"/>
        <w:ind w:firstLine="851"/>
        <w:rPr>
          <w:rFonts w:ascii="Arial" w:eastAsia="Arial" w:hAnsi="Arial" w:cs="Arial"/>
          <w:b/>
        </w:rPr>
      </w:pPr>
    </w:p>
    <w:p w14:paraId="19873BBF" w14:textId="77777777" w:rsidR="00DF0E87" w:rsidRDefault="00DF0E87">
      <w:pPr>
        <w:spacing w:line="360" w:lineRule="auto"/>
        <w:ind w:firstLine="851"/>
        <w:rPr>
          <w:rFonts w:ascii="Arial" w:eastAsia="Arial" w:hAnsi="Arial" w:cs="Arial"/>
          <w:b/>
        </w:rPr>
      </w:pPr>
    </w:p>
    <w:p w14:paraId="740BD9E9" w14:textId="77777777" w:rsidR="00CC2945" w:rsidRDefault="00CC2945">
      <w:pPr>
        <w:spacing w:line="360" w:lineRule="auto"/>
        <w:ind w:firstLine="851"/>
        <w:rPr>
          <w:rFonts w:ascii="Arial" w:eastAsia="Arial" w:hAnsi="Arial" w:cs="Arial"/>
          <w:b/>
        </w:rPr>
      </w:pPr>
    </w:p>
    <w:p w14:paraId="05B3C373" w14:textId="77777777" w:rsidR="009D2C73" w:rsidRDefault="009D2C73">
      <w:pPr>
        <w:spacing w:line="360" w:lineRule="auto"/>
        <w:ind w:firstLine="851"/>
        <w:rPr>
          <w:rFonts w:ascii="Arial" w:eastAsia="Arial" w:hAnsi="Arial" w:cs="Arial"/>
          <w:b/>
        </w:rPr>
      </w:pPr>
    </w:p>
    <w:p w14:paraId="5C5DB35F" w14:textId="77777777" w:rsidR="0035384C" w:rsidRDefault="0035384C" w:rsidP="0035384C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 xml:space="preserve">PATTO CON LA FAMIGLIA </w:t>
      </w:r>
    </w:p>
    <w:p w14:paraId="11B71DE1" w14:textId="77777777" w:rsidR="0035384C" w:rsidRDefault="0035384C" w:rsidP="0035384C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 sottoscrive quanto previsto nel Piano Didattico Personalizzato e si concordano inoltre:</w:t>
      </w:r>
    </w:p>
    <w:p w14:paraId="3901F676" w14:textId="77777777" w:rsidR="0035384C" w:rsidRDefault="0035384C" w:rsidP="0035384C">
      <w:pPr>
        <w:numPr>
          <w:ilvl w:val="0"/>
          <w:numId w:val="6"/>
        </w:numPr>
        <w:spacing w:after="0"/>
        <w:ind w:left="567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Le </w:t>
      </w:r>
      <w:r>
        <w:rPr>
          <w:rFonts w:ascii="Arial" w:eastAsia="Arial" w:hAnsi="Arial" w:cs="Arial"/>
          <w:u w:val="single"/>
        </w:rPr>
        <w:t>modalità di comunicazione</w:t>
      </w:r>
      <w:r>
        <w:rPr>
          <w:rFonts w:ascii="Arial" w:eastAsia="Arial" w:hAnsi="Arial" w:cs="Arial"/>
        </w:rPr>
        <w:t xml:space="preserve"> scuola-famiglia e i tempi:  </w:t>
      </w:r>
    </w:p>
    <w:p w14:paraId="1B58EFC6" w14:textId="77777777" w:rsidR="0035384C" w:rsidRDefault="0035384C" w:rsidP="0035384C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diario</w:t>
      </w:r>
      <w:proofErr w:type="gramEnd"/>
      <w:r>
        <w:rPr>
          <w:rFonts w:ascii="Arial" w:eastAsia="Arial" w:hAnsi="Arial" w:cs="Arial"/>
        </w:rPr>
        <w:t xml:space="preserve">/registro elettronico/email        </w:t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colloqui</w:t>
      </w:r>
      <w:proofErr w:type="gramEnd"/>
      <w:r>
        <w:rPr>
          <w:rFonts w:ascii="Arial" w:eastAsia="Arial" w:hAnsi="Arial" w:cs="Arial"/>
        </w:rPr>
        <w:t xml:space="preserve"> mensili        </w:t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colloqui</w:t>
      </w:r>
      <w:proofErr w:type="gramEnd"/>
      <w:r>
        <w:rPr>
          <w:rFonts w:ascii="Arial" w:eastAsia="Arial" w:hAnsi="Arial" w:cs="Arial"/>
        </w:rPr>
        <w:t xml:space="preserve"> bimestrali       </w:t>
      </w:r>
      <w:proofErr w:type="gramStart"/>
      <w:r>
        <w:rPr>
          <w:rFonts w:ascii="MS Gothic" w:eastAsia="MS Gothic" w:hAnsi="MS Gothic" w:cs="MS Gothic"/>
        </w:rPr>
        <w:t>☒</w:t>
      </w:r>
      <w:r>
        <w:rPr>
          <w:rFonts w:ascii="Arial" w:eastAsia="Arial" w:hAnsi="Arial" w:cs="Arial"/>
        </w:rPr>
        <w:t xml:space="preserve">  in</w:t>
      </w:r>
      <w:proofErr w:type="gramEnd"/>
      <w:r>
        <w:rPr>
          <w:rFonts w:ascii="Arial" w:eastAsia="Arial" w:hAnsi="Arial" w:cs="Arial"/>
        </w:rPr>
        <w:t xml:space="preserve"> base alle esigenze </w:t>
      </w:r>
    </w:p>
    <w:p w14:paraId="3DF34FC7" w14:textId="77777777" w:rsidR="0035384C" w:rsidRDefault="0035384C" w:rsidP="0035384C">
      <w:pPr>
        <w:numPr>
          <w:ilvl w:val="0"/>
          <w:numId w:val="6"/>
        </w:numPr>
        <w:ind w:left="567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Le modalità di </w:t>
      </w:r>
      <w:r>
        <w:rPr>
          <w:rFonts w:ascii="Arial" w:eastAsia="Arial" w:hAnsi="Arial" w:cs="Arial"/>
          <w:u w:val="single"/>
        </w:rPr>
        <w:t>assegnazione e di esecuzione dei compiti a casa</w:t>
      </w:r>
      <w:r>
        <w:rPr>
          <w:rFonts w:ascii="Arial" w:eastAsia="Arial" w:hAnsi="Arial" w:cs="Arial"/>
        </w:rPr>
        <w:t xml:space="preserve"> (quantità, qualità richiesta…)</w:t>
      </w:r>
    </w:p>
    <w:p w14:paraId="3A485EC2" w14:textId="77777777" w:rsidR="0035384C" w:rsidRDefault="0035384C" w:rsidP="0035384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diario/registro elettronico</w:t>
      </w:r>
    </w:p>
    <w:p w14:paraId="05680DAD" w14:textId="77777777" w:rsidR="0035384C" w:rsidRDefault="0035384C" w:rsidP="0035384C">
      <w:pPr>
        <w:numPr>
          <w:ilvl w:val="0"/>
          <w:numId w:val="6"/>
        </w:numPr>
        <w:spacing w:after="0"/>
        <w:ind w:left="567" w:firstLine="0"/>
        <w:rPr>
          <w:rFonts w:ascii="MS Gothic" w:eastAsia="MS Gothic" w:hAnsi="MS Gothic" w:cs="MS Gothic"/>
        </w:rPr>
      </w:pPr>
      <w:r>
        <w:rPr>
          <w:rFonts w:ascii="Arial" w:eastAsia="Arial" w:hAnsi="Arial" w:cs="Arial"/>
        </w:rPr>
        <w:t xml:space="preserve">Gli </w:t>
      </w:r>
      <w:r>
        <w:rPr>
          <w:rFonts w:ascii="Arial" w:eastAsia="Arial" w:hAnsi="Arial" w:cs="Arial"/>
          <w:u w:val="single"/>
        </w:rPr>
        <w:t>strumenti compensativi</w:t>
      </w:r>
      <w:r>
        <w:rPr>
          <w:rFonts w:ascii="Arial" w:eastAsia="Arial" w:hAnsi="Arial" w:cs="Arial"/>
        </w:rPr>
        <w:t xml:space="preserve"> da utilizzare a casa:  </w:t>
      </w:r>
    </w:p>
    <w:p w14:paraId="03E1471F" w14:textId="77777777" w:rsidR="0035384C" w:rsidRDefault="0035384C" w:rsidP="0035384C">
      <w:pPr>
        <w:ind w:left="567"/>
        <w:rPr>
          <w:rFonts w:ascii="Arial" w:eastAsia="Arial" w:hAnsi="Arial" w:cs="Arial"/>
        </w:rPr>
      </w:pP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</w:r>
      <w:proofErr w:type="gramStart"/>
      <w:r>
        <w:rPr>
          <w:rFonts w:ascii="MS Gothic" w:eastAsia="MS Gothic" w:hAnsi="MS Gothic" w:cs="MS Gothic"/>
        </w:rPr>
        <w:t>☐</w:t>
      </w:r>
      <w:r>
        <w:t xml:space="preserve">  </w:t>
      </w:r>
      <w:r>
        <w:rPr>
          <w:rFonts w:ascii="Arial" w:eastAsia="Arial" w:hAnsi="Arial" w:cs="Arial"/>
        </w:rPr>
        <w:t>gli</w:t>
      </w:r>
      <w:proofErr w:type="gramEnd"/>
      <w:r>
        <w:rPr>
          <w:rFonts w:ascii="Arial" w:eastAsia="Arial" w:hAnsi="Arial" w:cs="Arial"/>
        </w:rPr>
        <w:t xml:space="preserve"> stessi previsti a scuola        </w:t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altri</w:t>
      </w:r>
      <w:proofErr w:type="gramEnd"/>
      <w:r>
        <w:rPr>
          <w:rFonts w:ascii="Arial" w:eastAsia="Arial" w:hAnsi="Arial" w:cs="Arial"/>
        </w:rPr>
        <w:t xml:space="preserve"> : …………………………………</w:t>
      </w:r>
    </w:p>
    <w:p w14:paraId="7472163F" w14:textId="77777777" w:rsidR="0035384C" w:rsidRDefault="0035384C" w:rsidP="0035384C">
      <w:pPr>
        <w:numPr>
          <w:ilvl w:val="0"/>
          <w:numId w:val="6"/>
        </w:numPr>
        <w:spacing w:after="0"/>
        <w:ind w:left="567" w:firstLine="0"/>
        <w:rPr>
          <w:rFonts w:ascii="MS Gothic" w:eastAsia="MS Gothic" w:hAnsi="MS Gothic" w:cs="MS Gothic"/>
        </w:rPr>
      </w:pPr>
      <w:r>
        <w:rPr>
          <w:rFonts w:ascii="Arial" w:eastAsia="Arial" w:hAnsi="Arial" w:cs="Arial"/>
        </w:rPr>
        <w:t xml:space="preserve">Gli </w:t>
      </w:r>
      <w:r>
        <w:rPr>
          <w:rFonts w:ascii="Arial" w:eastAsia="Arial" w:hAnsi="Arial" w:cs="Arial"/>
          <w:u w:val="single"/>
        </w:rPr>
        <w:t>strumenti dispensativi</w:t>
      </w:r>
      <w:r>
        <w:rPr>
          <w:rFonts w:ascii="Arial" w:eastAsia="Arial" w:hAnsi="Arial" w:cs="Arial"/>
        </w:rPr>
        <w:t xml:space="preserve"> da utilizzare a casa: </w:t>
      </w:r>
    </w:p>
    <w:p w14:paraId="57CC729C" w14:textId="77777777" w:rsidR="0035384C" w:rsidRDefault="0035384C" w:rsidP="0035384C">
      <w:pPr>
        <w:ind w:left="567"/>
        <w:rPr>
          <w:rFonts w:ascii="Arial" w:eastAsia="Arial" w:hAnsi="Arial" w:cs="Arial"/>
        </w:rPr>
      </w:pP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  <w:t>☐</w:t>
      </w:r>
      <w:r>
        <w:t xml:space="preserve"> </w:t>
      </w:r>
      <w:r>
        <w:rPr>
          <w:rFonts w:ascii="Arial" w:eastAsia="Arial" w:hAnsi="Arial" w:cs="Arial"/>
        </w:rPr>
        <w:t xml:space="preserve">gli stessi previsti a scuola        </w:t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altri</w:t>
      </w:r>
      <w:proofErr w:type="gramEnd"/>
      <w:r>
        <w:rPr>
          <w:rFonts w:ascii="Arial" w:eastAsia="Arial" w:hAnsi="Arial" w:cs="Arial"/>
        </w:rPr>
        <w:t xml:space="preserve"> : …………………………………</w:t>
      </w:r>
    </w:p>
    <w:p w14:paraId="5955B119" w14:textId="77777777" w:rsidR="0035384C" w:rsidRDefault="0035384C" w:rsidP="0035384C">
      <w:pPr>
        <w:numPr>
          <w:ilvl w:val="0"/>
          <w:numId w:val="6"/>
        </w:numPr>
        <w:spacing w:after="0"/>
        <w:ind w:left="567" w:firstLine="0"/>
        <w:rPr>
          <w:rFonts w:ascii="MS Gothic" w:eastAsia="MS Gothic" w:hAnsi="MS Gothic" w:cs="MS Gothic"/>
        </w:rPr>
      </w:pPr>
      <w:r>
        <w:rPr>
          <w:rFonts w:ascii="Arial" w:eastAsia="Arial" w:hAnsi="Arial" w:cs="Arial"/>
        </w:rPr>
        <w:t xml:space="preserve">Gli </w:t>
      </w:r>
      <w:r>
        <w:rPr>
          <w:rFonts w:ascii="Arial" w:eastAsia="Arial" w:hAnsi="Arial" w:cs="Arial"/>
          <w:u w:val="single"/>
        </w:rPr>
        <w:t>incontri con gli specialisti</w:t>
      </w:r>
      <w:r>
        <w:rPr>
          <w:rFonts w:ascii="Arial" w:eastAsia="Arial" w:hAnsi="Arial" w:cs="Arial"/>
        </w:rPr>
        <w:t xml:space="preserve">:  </w:t>
      </w:r>
    </w:p>
    <w:p w14:paraId="4777F189" w14:textId="77777777" w:rsidR="0035384C" w:rsidRDefault="0035384C" w:rsidP="0035384C">
      <w:pPr>
        <w:ind w:left="567"/>
        <w:rPr>
          <w:rFonts w:ascii="Arial" w:eastAsia="Arial" w:hAnsi="Arial" w:cs="Arial"/>
          <w:sz w:val="21"/>
          <w:szCs w:val="21"/>
        </w:rPr>
      </w:pPr>
      <w:r>
        <w:rPr>
          <w:rFonts w:ascii="MS Gothic" w:eastAsia="MS Gothic" w:hAnsi="MS Gothic" w:cs="MS Gothic"/>
        </w:rPr>
        <w:tab/>
      </w:r>
      <w:r>
        <w:rPr>
          <w:rFonts w:ascii="MS Gothic" w:eastAsia="MS Gothic" w:hAnsi="MS Gothic" w:cs="MS Gothic"/>
        </w:rPr>
        <w:tab/>
      </w:r>
      <w:proofErr w:type="gramStart"/>
      <w:r>
        <w:rPr>
          <w:rFonts w:ascii="MS Gothic" w:eastAsia="MS Gothic" w:hAnsi="MS Gothic" w:cs="MS Gothic"/>
        </w:rPr>
        <w:t>☐</w:t>
      </w:r>
      <w:r>
        <w:t xml:space="preserve">  </w:t>
      </w:r>
      <w:r>
        <w:rPr>
          <w:rFonts w:ascii="Arial" w:eastAsia="Arial" w:hAnsi="Arial" w:cs="Arial"/>
        </w:rPr>
        <w:t>inizio</w:t>
      </w:r>
      <w:proofErr w:type="gramEnd"/>
      <w:r>
        <w:rPr>
          <w:rFonts w:ascii="Arial" w:eastAsia="Arial" w:hAnsi="Arial" w:cs="Arial"/>
        </w:rPr>
        <w:t xml:space="preserve"> e fine anno scolastico       </w:t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in</w:t>
      </w:r>
      <w:proofErr w:type="gramEnd"/>
      <w:r>
        <w:rPr>
          <w:rFonts w:ascii="Arial" w:eastAsia="Arial" w:hAnsi="Arial" w:cs="Arial"/>
        </w:rPr>
        <w:t xml:space="preserve"> base ad esigenze specifiche      </w:t>
      </w:r>
      <w:proofErr w:type="gramStart"/>
      <w:r>
        <w:rPr>
          <w:rFonts w:ascii="MS Gothic" w:eastAsia="MS Gothic" w:hAnsi="MS Gothic" w:cs="MS Gothic"/>
        </w:rPr>
        <w:t>☐</w:t>
      </w:r>
      <w:r>
        <w:rPr>
          <w:rFonts w:ascii="Arial" w:eastAsia="Arial" w:hAnsi="Arial" w:cs="Arial"/>
        </w:rPr>
        <w:t xml:space="preserve">  altro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: </w:t>
      </w:r>
    </w:p>
    <w:p w14:paraId="5F79EC5C" w14:textId="77777777" w:rsidR="0035384C" w:rsidRDefault="0035384C" w:rsidP="0035384C">
      <w:pPr>
        <w:rPr>
          <w:rFonts w:ascii="Arial" w:eastAsia="Arial" w:hAnsi="Arial" w:cs="Arial"/>
          <w:sz w:val="21"/>
          <w:szCs w:val="21"/>
        </w:rPr>
      </w:pPr>
      <w:r w:rsidRPr="005A0787">
        <w:rPr>
          <w:rFonts w:ascii="Arial" w:eastAsia="Arial" w:hAnsi="Arial" w:cs="Arial"/>
          <w:b/>
          <w:sz w:val="21"/>
          <w:szCs w:val="21"/>
        </w:rPr>
        <w:t>CONDIVISIONE DEL PIANO DIDATTI</w:t>
      </w:r>
      <w:r>
        <w:rPr>
          <w:rFonts w:ascii="Arial" w:eastAsia="Arial" w:hAnsi="Arial" w:cs="Arial"/>
          <w:b/>
          <w:sz w:val="21"/>
          <w:szCs w:val="21"/>
        </w:rPr>
        <w:t>CO PERSONALIZZATO CLASSE PRIMA</w:t>
      </w:r>
    </w:p>
    <w:p w14:paraId="636D6C39" w14:textId="77777777" w:rsidR="0035384C" w:rsidRPr="001A0ED0" w:rsidRDefault="0035384C" w:rsidP="0035384C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</w:rPr>
        <w:t>Gli insegnanti del team/Consiglio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35384C" w14:paraId="1A8A53FA" w14:textId="77777777" w:rsidTr="00755CE4">
        <w:trPr>
          <w:trHeight w:hRule="exact" w:val="510"/>
        </w:trPr>
        <w:tc>
          <w:tcPr>
            <w:tcW w:w="4759" w:type="dxa"/>
          </w:tcPr>
          <w:p w14:paraId="77DDA8A3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ITALIANO</w:t>
            </w:r>
          </w:p>
        </w:tc>
        <w:tc>
          <w:tcPr>
            <w:tcW w:w="4759" w:type="dxa"/>
          </w:tcPr>
          <w:p w14:paraId="0D9B5E91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STORIA</w:t>
            </w:r>
          </w:p>
        </w:tc>
        <w:tc>
          <w:tcPr>
            <w:tcW w:w="4759" w:type="dxa"/>
          </w:tcPr>
          <w:p w14:paraId="1C87A324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GEOGRAFIA</w:t>
            </w:r>
          </w:p>
        </w:tc>
      </w:tr>
      <w:tr w:rsidR="0035384C" w14:paraId="01130667" w14:textId="77777777" w:rsidTr="00755CE4">
        <w:trPr>
          <w:trHeight w:hRule="exact" w:val="510"/>
        </w:trPr>
        <w:tc>
          <w:tcPr>
            <w:tcW w:w="4759" w:type="dxa"/>
          </w:tcPr>
          <w:p w14:paraId="47C464A1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MATEMATICA</w:t>
            </w:r>
          </w:p>
        </w:tc>
        <w:tc>
          <w:tcPr>
            <w:tcW w:w="4759" w:type="dxa"/>
          </w:tcPr>
          <w:p w14:paraId="545540EA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SCIENZE</w:t>
            </w:r>
          </w:p>
        </w:tc>
        <w:tc>
          <w:tcPr>
            <w:tcW w:w="4759" w:type="dxa"/>
          </w:tcPr>
          <w:p w14:paraId="65A83556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INGLESE</w:t>
            </w:r>
          </w:p>
        </w:tc>
      </w:tr>
      <w:tr w:rsidR="0035384C" w14:paraId="4BA55F03" w14:textId="77777777" w:rsidTr="00755CE4">
        <w:trPr>
          <w:trHeight w:hRule="exact" w:val="510"/>
        </w:trPr>
        <w:tc>
          <w:tcPr>
            <w:tcW w:w="4759" w:type="dxa"/>
          </w:tcPr>
          <w:p w14:paraId="51E94EF2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FRANCESE</w:t>
            </w:r>
          </w:p>
        </w:tc>
        <w:tc>
          <w:tcPr>
            <w:tcW w:w="4759" w:type="dxa"/>
          </w:tcPr>
          <w:p w14:paraId="7E867639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TECNOLOGIA</w:t>
            </w:r>
          </w:p>
        </w:tc>
        <w:tc>
          <w:tcPr>
            <w:tcW w:w="4759" w:type="dxa"/>
          </w:tcPr>
          <w:p w14:paraId="07726BFC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ARTE E IMMAGINE</w:t>
            </w:r>
          </w:p>
        </w:tc>
      </w:tr>
      <w:tr w:rsidR="00755CE4" w14:paraId="5710E7E0" w14:textId="77777777" w:rsidTr="00755CE4">
        <w:trPr>
          <w:trHeight w:hRule="exact" w:val="510"/>
        </w:trPr>
        <w:tc>
          <w:tcPr>
            <w:tcW w:w="4759" w:type="dxa"/>
          </w:tcPr>
          <w:p w14:paraId="223AE656" w14:textId="77777777" w:rsidR="00755CE4" w:rsidRDefault="00755CE4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SCIENZE MOTORIE SPORTIVE</w:t>
            </w:r>
          </w:p>
        </w:tc>
        <w:tc>
          <w:tcPr>
            <w:tcW w:w="4759" w:type="dxa"/>
          </w:tcPr>
          <w:p w14:paraId="48A32877" w14:textId="77777777" w:rsidR="00755CE4" w:rsidRDefault="00755CE4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MUSICA</w:t>
            </w:r>
          </w:p>
        </w:tc>
        <w:tc>
          <w:tcPr>
            <w:tcW w:w="4759" w:type="dxa"/>
          </w:tcPr>
          <w:p w14:paraId="3654320D" w14:textId="77777777" w:rsidR="00755CE4" w:rsidRDefault="00755CE4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RELIGIONE</w:t>
            </w:r>
          </w:p>
        </w:tc>
      </w:tr>
      <w:tr w:rsidR="0035384C" w14:paraId="0FB5615F" w14:textId="77777777" w:rsidTr="00755CE4">
        <w:trPr>
          <w:trHeight w:hRule="exact" w:val="510"/>
        </w:trPr>
        <w:tc>
          <w:tcPr>
            <w:tcW w:w="14277" w:type="dxa"/>
            <w:gridSpan w:val="3"/>
          </w:tcPr>
          <w:p w14:paraId="3E9C5D55" w14:textId="77777777" w:rsidR="0035384C" w:rsidRDefault="0035384C" w:rsidP="00755CE4">
            <w:pPr>
              <w:spacing w:after="120" w:line="480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SOSTEGNO</w:t>
            </w:r>
          </w:p>
        </w:tc>
      </w:tr>
    </w:tbl>
    <w:p w14:paraId="3C6524AC" w14:textId="77777777" w:rsidR="0035384C" w:rsidRPr="001A0ED0" w:rsidRDefault="0035384C" w:rsidP="0035384C">
      <w:pPr>
        <w:spacing w:after="120" w:line="480" w:lineRule="auto"/>
        <w:rPr>
          <w:rFonts w:ascii="Arial" w:eastAsia="Arial" w:hAnsi="Arial" w:cs="Arial"/>
          <w:sz w:val="6"/>
          <w:szCs w:val="6"/>
        </w:rPr>
      </w:pPr>
    </w:p>
    <w:p w14:paraId="0F3CA5F1" w14:textId="77777777" w:rsidR="0035384C" w:rsidRDefault="0035384C" w:rsidP="0035384C">
      <w:pPr>
        <w:spacing w:after="120" w:line="36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                        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z w:val="21"/>
          <w:szCs w:val="21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</w:rPr>
        <w:t xml:space="preserve">        I genitori </w:t>
      </w:r>
    </w:p>
    <w:p w14:paraId="24B6BEA8" w14:textId="77777777" w:rsidR="0035384C" w:rsidRPr="0035384C" w:rsidRDefault="0035384C" w:rsidP="0035384C">
      <w:pPr>
        <w:spacing w:after="120" w:line="360" w:lineRule="auto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          </w:t>
      </w:r>
      <w:r>
        <w:rPr>
          <w:rFonts w:ascii="Arial" w:eastAsia="Arial" w:hAnsi="Arial" w:cs="Arial"/>
        </w:rPr>
        <w:t>Desio, lì 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z w:val="21"/>
          <w:szCs w:val="21"/>
        </w:rPr>
        <w:t xml:space="preserve">      </w:t>
      </w:r>
      <w:r>
        <w:rPr>
          <w:rFonts w:ascii="Arial" w:eastAsia="Arial" w:hAnsi="Arial" w:cs="Arial"/>
          <w:sz w:val="21"/>
          <w:szCs w:val="21"/>
        </w:rPr>
        <w:tab/>
      </w:r>
      <w:r>
        <w:rPr>
          <w:rFonts w:ascii="Arial" w:eastAsia="Arial" w:hAnsi="Arial" w:cs="Arial"/>
          <w:sz w:val="21"/>
          <w:szCs w:val="21"/>
        </w:rPr>
        <w:tab/>
      </w:r>
      <w:r>
        <w:rPr>
          <w:rFonts w:ascii="Arial" w:eastAsia="Arial" w:hAnsi="Arial" w:cs="Arial"/>
          <w:sz w:val="21"/>
          <w:szCs w:val="21"/>
        </w:rPr>
        <w:tab/>
        <w:t xml:space="preserve">                           ………………………………………………………………………</w:t>
      </w:r>
    </w:p>
    <w:p w14:paraId="11BCFE0A" w14:textId="77777777" w:rsidR="00DF0E87" w:rsidRDefault="00DF0E87" w:rsidP="009D2C73">
      <w:pPr>
        <w:spacing w:line="360" w:lineRule="auto"/>
        <w:rPr>
          <w:rFonts w:ascii="Arial" w:eastAsia="Arial" w:hAnsi="Arial" w:cs="Arial"/>
          <w:b/>
        </w:rPr>
      </w:pPr>
    </w:p>
    <w:sectPr w:rsidR="00DF0E87" w:rsidSect="00BA24AF">
      <w:pgSz w:w="16838" w:h="11906" w:orient="landscape"/>
      <w:pgMar w:top="709" w:right="1134" w:bottom="56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6652"/>
    <w:multiLevelType w:val="multilevel"/>
    <w:tmpl w:val="2340B064"/>
    <w:lvl w:ilvl="0">
      <w:start w:val="1"/>
      <w:numFmt w:val="bullet"/>
      <w:lvlText w:val="●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614300"/>
    <w:multiLevelType w:val="multilevel"/>
    <w:tmpl w:val="3CD2B5A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EE64D3"/>
    <w:multiLevelType w:val="multilevel"/>
    <w:tmpl w:val="7B4A38CE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18564E00"/>
    <w:multiLevelType w:val="multilevel"/>
    <w:tmpl w:val="4FBC4B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4513E"/>
    <w:multiLevelType w:val="multilevel"/>
    <w:tmpl w:val="21F41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A76AA"/>
    <w:multiLevelType w:val="multilevel"/>
    <w:tmpl w:val="70A60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A260B"/>
    <w:multiLevelType w:val="multilevel"/>
    <w:tmpl w:val="71589B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F35C6"/>
    <w:multiLevelType w:val="multilevel"/>
    <w:tmpl w:val="4A4A7A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6038184">
    <w:abstractNumId w:val="7"/>
  </w:num>
  <w:num w:numId="2" w16cid:durableId="476840942">
    <w:abstractNumId w:val="3"/>
  </w:num>
  <w:num w:numId="3" w16cid:durableId="691303087">
    <w:abstractNumId w:val="1"/>
  </w:num>
  <w:num w:numId="4" w16cid:durableId="910433311">
    <w:abstractNumId w:val="2"/>
  </w:num>
  <w:num w:numId="5" w16cid:durableId="1915313111">
    <w:abstractNumId w:val="6"/>
  </w:num>
  <w:num w:numId="6" w16cid:durableId="532815143">
    <w:abstractNumId w:val="0"/>
  </w:num>
  <w:num w:numId="7" w16cid:durableId="241571133">
    <w:abstractNumId w:val="4"/>
  </w:num>
  <w:num w:numId="8" w16cid:durableId="18332569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B0"/>
    <w:rsid w:val="00094709"/>
    <w:rsid w:val="001A0ED0"/>
    <w:rsid w:val="00210FA1"/>
    <w:rsid w:val="0035384C"/>
    <w:rsid w:val="003D64DD"/>
    <w:rsid w:val="00432F76"/>
    <w:rsid w:val="004607D5"/>
    <w:rsid w:val="004F6F4E"/>
    <w:rsid w:val="005203B0"/>
    <w:rsid w:val="005A0787"/>
    <w:rsid w:val="00651744"/>
    <w:rsid w:val="00755CE4"/>
    <w:rsid w:val="007E2407"/>
    <w:rsid w:val="007F6A7D"/>
    <w:rsid w:val="00802C43"/>
    <w:rsid w:val="009D2C73"/>
    <w:rsid w:val="00A30E84"/>
    <w:rsid w:val="00A610EF"/>
    <w:rsid w:val="00A6654D"/>
    <w:rsid w:val="00B32462"/>
    <w:rsid w:val="00B43F2F"/>
    <w:rsid w:val="00B45FC9"/>
    <w:rsid w:val="00BA24AF"/>
    <w:rsid w:val="00BA35B9"/>
    <w:rsid w:val="00BE7AD6"/>
    <w:rsid w:val="00C132AB"/>
    <w:rsid w:val="00C70A1F"/>
    <w:rsid w:val="00C85CEA"/>
    <w:rsid w:val="00CC2945"/>
    <w:rsid w:val="00DF0E87"/>
    <w:rsid w:val="00E91F6C"/>
    <w:rsid w:val="00F3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A7BB"/>
  <w15:docId w15:val="{80803253-703F-4855-9424-20968FB4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7AF3"/>
    <w:rPr>
      <w:rFonts w:eastAsia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7AF3"/>
    <w:pPr>
      <w:keepNext/>
      <w:spacing w:after="100" w:afterAutospacing="1"/>
      <w:jc w:val="center"/>
      <w:outlineLvl w:val="0"/>
    </w:pPr>
    <w:rPr>
      <w:rFonts w:ascii="Verdana" w:hAnsi="Verdana" w:cs="Verdana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A7AF3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9"/>
    <w:rsid w:val="00FA7AF3"/>
    <w:rPr>
      <w:rFonts w:ascii="Verdana" w:eastAsia="Times New Roman" w:hAnsi="Verdana" w:cs="Verdana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FA7AF3"/>
    <w:rPr>
      <w:rFonts w:ascii="Cambria" w:eastAsia="Times New Roman" w:hAnsi="Cambria" w:cs="Cambria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FA7AF3"/>
    <w:pPr>
      <w:ind w:left="720"/>
    </w:pPr>
  </w:style>
  <w:style w:type="paragraph" w:customStyle="1" w:styleId="Default">
    <w:name w:val="Default"/>
    <w:rsid w:val="00FA7A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character" w:customStyle="1" w:styleId="Carpredefinitoparagrafo2">
    <w:name w:val="Car. predefinito paragrafo2"/>
    <w:uiPriority w:val="99"/>
    <w:rsid w:val="00FA7AF3"/>
  </w:style>
  <w:style w:type="paragraph" w:customStyle="1" w:styleId="Soggettocommento1">
    <w:name w:val="Soggetto commento1"/>
    <w:basedOn w:val="Normale"/>
    <w:uiPriority w:val="99"/>
    <w:rsid w:val="00FA7AF3"/>
    <w:pPr>
      <w:suppressAutoHyphens/>
      <w:spacing w:after="0" w:line="240" w:lineRule="auto"/>
    </w:pPr>
    <w:rPr>
      <w:rFonts w:cs="Times New Roman"/>
      <w:b/>
      <w:bCs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uiPriority w:val="99"/>
    <w:rsid w:val="00FA7AF3"/>
    <w:pPr>
      <w:suppressLineNumbers/>
      <w:suppressAutoHyphens/>
      <w:spacing w:after="0" w:line="240" w:lineRule="auto"/>
    </w:pPr>
    <w:rPr>
      <w:rFonts w:cs="Times New Roman"/>
      <w:kern w:val="1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20CE"/>
    <w:rPr>
      <w:rFonts w:ascii="Tahoma" w:eastAsia="Times New Roman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top w:w="55" w:type="dxa"/>
        <w:left w:w="115" w:type="dxa"/>
        <w:bottom w:w="5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B43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WqBo2eZYFSWZ74rtzX8q9chZQw==">AMUW2mVTBCc4DEm5VPyg1dP9L800Qrb06Qsv5yCeJxl8iq+LTgv/1Zh0fa3OvuglkfeFk5NuiyqtMQrCJG5m6f4/9BLSTt+N6UYxx0w28SnfRoqYhOJk/ogQ2Zeu5JDAnHN9EFNbGoWA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Elena Piana</cp:lastModifiedBy>
  <cp:revision>2</cp:revision>
  <cp:lastPrinted>2023-04-04T09:34:00Z</cp:lastPrinted>
  <dcterms:created xsi:type="dcterms:W3CDTF">2026-09-03T14:07:00Z</dcterms:created>
  <dcterms:modified xsi:type="dcterms:W3CDTF">2026-09-03T14:07:00Z</dcterms:modified>
</cp:coreProperties>
</file>