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A117" w14:textId="50B45A7B" w:rsidR="00C1381B" w:rsidRDefault="0059154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000000">
        <w:rPr>
          <w:rFonts w:ascii="Arial" w:eastAsia="Arial" w:hAnsi="Arial" w:cs="Arial"/>
          <w:sz w:val="28"/>
          <w:szCs w:val="28"/>
        </w:rPr>
        <w:t>_</w:t>
      </w:r>
    </w:p>
    <w:p w14:paraId="73D5C333" w14:textId="77777777" w:rsidR="00C1381B" w:rsidRDefault="00C1381B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6AAE5F2E" w14:textId="77777777" w:rsidR="00C1381B" w:rsidRDefault="00C1381B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E865807" w14:textId="77777777" w:rsidR="00C1381B" w:rsidRDefault="00C1381B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2EBE919" w14:textId="77777777" w:rsidR="00C1381B" w:rsidRDefault="00C1381B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6F5A34C7" w14:textId="77777777" w:rsidR="00C1381B" w:rsidRDefault="00000000">
      <w:pPr>
        <w:keepNext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ISTITUTO COMPRENSIVO “VIA PRATI” </w:t>
      </w:r>
    </w:p>
    <w:p w14:paraId="72A7A82E" w14:textId="77777777" w:rsidR="00C1381B" w:rsidRDefault="00000000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Sede: Piazza Nenni, </w:t>
      </w:r>
      <w:proofErr w:type="gramStart"/>
      <w:r>
        <w:rPr>
          <w:rFonts w:ascii="Arial" w:eastAsia="Arial" w:hAnsi="Arial" w:cs="Arial"/>
          <w:sz w:val="28"/>
          <w:szCs w:val="28"/>
        </w:rPr>
        <w:t>1  -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20832  DESIO (MB)</w:t>
      </w:r>
    </w:p>
    <w:p w14:paraId="24EBF083" w14:textId="77777777" w:rsidR="00C1381B" w:rsidRDefault="00C1381B">
      <w:pPr>
        <w:spacing w:after="0" w:line="360" w:lineRule="auto"/>
        <w:rPr>
          <w:rFonts w:ascii="Arial" w:eastAsia="Arial" w:hAnsi="Arial" w:cs="Arial"/>
          <w:b/>
          <w:sz w:val="10"/>
          <w:szCs w:val="10"/>
        </w:rPr>
      </w:pPr>
    </w:p>
    <w:p w14:paraId="0A76988D" w14:textId="77777777" w:rsidR="00C1381B" w:rsidRDefault="00C1381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2333"/>
        </w:tabs>
        <w:spacing w:before="240" w:after="0" w:line="360" w:lineRule="auto"/>
        <w:ind w:left="2835" w:right="2971"/>
        <w:jc w:val="center"/>
        <w:rPr>
          <w:rFonts w:ascii="Arial" w:eastAsia="Arial" w:hAnsi="Arial" w:cs="Arial"/>
          <w:b/>
          <w:i/>
          <w:sz w:val="8"/>
          <w:szCs w:val="8"/>
        </w:rPr>
      </w:pPr>
    </w:p>
    <w:p w14:paraId="02C70D3A" w14:textId="77777777" w:rsidR="00C1381B" w:rsidRDefault="000000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2333"/>
        </w:tabs>
        <w:spacing w:after="360" w:line="360" w:lineRule="auto"/>
        <w:ind w:left="2835" w:right="2971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PIANO DIDATTICO PERSONALIZZATO PER ALUNNI CON BES</w:t>
      </w:r>
    </w:p>
    <w:p w14:paraId="29531FCC" w14:textId="77777777" w:rsidR="00C1381B" w:rsidRDefault="00C1381B">
      <w:pPr>
        <w:spacing w:after="0" w:line="360" w:lineRule="auto"/>
        <w:jc w:val="center"/>
        <w:rPr>
          <w:rFonts w:ascii="Arial" w:eastAsia="Arial" w:hAnsi="Arial" w:cs="Arial"/>
          <w:b/>
          <w:sz w:val="12"/>
          <w:szCs w:val="12"/>
        </w:rPr>
      </w:pPr>
    </w:p>
    <w:p w14:paraId="74F791A7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589B9B84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64AA0DDD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8"/>
        <w:tblW w:w="11122" w:type="dxa"/>
        <w:tblInd w:w="2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1"/>
        <w:gridCol w:w="5561"/>
      </w:tblGrid>
      <w:tr w:rsidR="00C1381B" w14:paraId="419CDC78" w14:textId="77777777">
        <w:trPr>
          <w:trHeight w:val="868"/>
        </w:trPr>
        <w:tc>
          <w:tcPr>
            <w:tcW w:w="5561" w:type="dxa"/>
            <w:shd w:val="clear" w:color="auto" w:fill="auto"/>
            <w:vAlign w:val="center"/>
          </w:tcPr>
          <w:p w14:paraId="6AE2BB3D" w14:textId="77777777" w:rsidR="00C1381B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COGNOME E NOME</w:t>
            </w:r>
          </w:p>
        </w:tc>
        <w:tc>
          <w:tcPr>
            <w:tcW w:w="5561" w:type="dxa"/>
            <w:shd w:val="clear" w:color="auto" w:fill="auto"/>
          </w:tcPr>
          <w:p w14:paraId="1735F8D7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981651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381B" w14:paraId="20DC088F" w14:textId="77777777">
        <w:trPr>
          <w:trHeight w:val="868"/>
        </w:trPr>
        <w:tc>
          <w:tcPr>
            <w:tcW w:w="5561" w:type="dxa"/>
            <w:shd w:val="clear" w:color="auto" w:fill="auto"/>
            <w:vAlign w:val="center"/>
          </w:tcPr>
          <w:p w14:paraId="39C2C687" w14:textId="77777777" w:rsidR="00C138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LUOGO E DATA DI NASCITA</w:t>
            </w:r>
          </w:p>
        </w:tc>
        <w:tc>
          <w:tcPr>
            <w:tcW w:w="5561" w:type="dxa"/>
            <w:shd w:val="clear" w:color="auto" w:fill="auto"/>
          </w:tcPr>
          <w:p w14:paraId="00470835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128097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381B" w14:paraId="65FF9198" w14:textId="77777777">
        <w:trPr>
          <w:trHeight w:val="868"/>
        </w:trPr>
        <w:tc>
          <w:tcPr>
            <w:tcW w:w="5561" w:type="dxa"/>
            <w:shd w:val="clear" w:color="auto" w:fill="auto"/>
            <w:vAlign w:val="center"/>
          </w:tcPr>
          <w:p w14:paraId="344126CC" w14:textId="77777777" w:rsidR="00C1381B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SCUOLA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27A3993" w14:textId="77777777" w:rsidR="00C1381B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Secondaria 1° Grado “G. Rodari”</w:t>
            </w:r>
          </w:p>
        </w:tc>
      </w:tr>
      <w:tr w:rsidR="00C1381B" w14:paraId="573CC070" w14:textId="77777777">
        <w:trPr>
          <w:trHeight w:val="922"/>
        </w:trPr>
        <w:tc>
          <w:tcPr>
            <w:tcW w:w="5561" w:type="dxa"/>
            <w:shd w:val="clear" w:color="auto" w:fill="auto"/>
            <w:vAlign w:val="center"/>
          </w:tcPr>
          <w:p w14:paraId="18816237" w14:textId="77777777" w:rsidR="00C1381B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CLASSE</w:t>
            </w:r>
          </w:p>
        </w:tc>
        <w:tc>
          <w:tcPr>
            <w:tcW w:w="5561" w:type="dxa"/>
            <w:shd w:val="clear" w:color="auto" w:fill="auto"/>
          </w:tcPr>
          <w:p w14:paraId="36A1A455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2A2E3D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381B" w14:paraId="14E73A3B" w14:textId="77777777">
        <w:trPr>
          <w:trHeight w:val="922"/>
        </w:trPr>
        <w:tc>
          <w:tcPr>
            <w:tcW w:w="5561" w:type="dxa"/>
            <w:shd w:val="clear" w:color="auto" w:fill="auto"/>
            <w:vAlign w:val="center"/>
          </w:tcPr>
          <w:p w14:paraId="50AF6047" w14:textId="77777777" w:rsidR="00C1381B" w:rsidRDefault="00000000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ANNO SCOLASTICO </w:t>
            </w:r>
          </w:p>
        </w:tc>
        <w:tc>
          <w:tcPr>
            <w:tcW w:w="5561" w:type="dxa"/>
            <w:shd w:val="clear" w:color="auto" w:fill="auto"/>
          </w:tcPr>
          <w:p w14:paraId="730D6A97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  <w:p w14:paraId="64BF2B26" w14:textId="77777777" w:rsidR="00C1381B" w:rsidRDefault="00000000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2022 - 2023</w:t>
            </w:r>
          </w:p>
        </w:tc>
      </w:tr>
    </w:tbl>
    <w:p w14:paraId="05B1B2B8" w14:textId="77777777" w:rsidR="00C1381B" w:rsidRDefault="00C1381B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D21E2B0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680222FF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35057F28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2EEBF84D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2DA1627D" w14:textId="77777777" w:rsidR="00C1381B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OSSERVAZIONE DIRETTA DA PARTE DEGLI INSEGNANTI</w:t>
      </w:r>
    </w:p>
    <w:p w14:paraId="234C17F3" w14:textId="77777777" w:rsidR="00C1381B" w:rsidRDefault="00C1381B">
      <w:pPr>
        <w:spacing w:after="0" w:line="360" w:lineRule="auto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Style w:val="a9"/>
        <w:tblW w:w="15188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969"/>
        <w:gridCol w:w="3969"/>
        <w:gridCol w:w="3707"/>
      </w:tblGrid>
      <w:tr w:rsidR="00C1381B" w14:paraId="352F6CBC" w14:textId="77777777">
        <w:trPr>
          <w:trHeight w:val="1794"/>
        </w:trPr>
        <w:tc>
          <w:tcPr>
            <w:tcW w:w="3544" w:type="dxa"/>
            <w:shd w:val="clear" w:color="auto" w:fill="auto"/>
            <w:vAlign w:val="center"/>
          </w:tcPr>
          <w:p w14:paraId="393F8425" w14:textId="77777777" w:rsidR="00C1381B" w:rsidRDefault="00000000">
            <w:pPr>
              <w:spacing w:after="0" w:line="360" w:lineRule="auto"/>
              <w:ind w:left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TEMPI DI ATTENZIONE</w:t>
            </w:r>
          </w:p>
          <w:p w14:paraId="54BD4220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 </w:t>
            </w:r>
            <w:r>
              <w:rPr>
                <w:rFonts w:ascii="Verdana" w:eastAsia="Verdana" w:hAnsi="Verdana" w:cs="Verdana"/>
                <w:color w:val="000000"/>
              </w:rPr>
              <w:t>Minimi</w:t>
            </w:r>
          </w:p>
          <w:p w14:paraId="7B9EB8C9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Discontinui</w:t>
            </w:r>
            <w:proofErr w:type="gramEnd"/>
          </w:p>
          <w:p w14:paraId="1323FE31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>Adeguati</w:t>
            </w:r>
            <w:proofErr w:type="gramEnd"/>
          </w:p>
          <w:p w14:paraId="66DB6B59" w14:textId="77777777" w:rsidR="00C1381B" w:rsidRDefault="00000000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…………………………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B23577" w14:textId="77777777" w:rsidR="00C1381B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CAPACITÀ ORGANIZZATIVA DEL MATERIALE DI LAVORO</w:t>
            </w:r>
          </w:p>
          <w:p w14:paraId="71B9BA91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 xml:space="preserve">Minima </w:t>
            </w:r>
          </w:p>
          <w:p w14:paraId="7D37508C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 </w:t>
            </w:r>
            <w:r>
              <w:rPr>
                <w:rFonts w:ascii="Verdana" w:eastAsia="Verdana" w:hAnsi="Verdana" w:cs="Verdana"/>
                <w:color w:val="000000"/>
              </w:rPr>
              <w:t xml:space="preserve">Parziale </w:t>
            </w:r>
          </w:p>
          <w:p w14:paraId="4E19FF13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>Adeguata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565B4B40" w14:textId="77777777" w:rsidR="00C1381B" w:rsidRDefault="00000000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…………………………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62BDCE" w14:textId="77777777" w:rsidR="00C1381B" w:rsidRDefault="00000000">
            <w:pPr>
              <w:spacing w:before="120"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MEMORIA</w:t>
            </w:r>
          </w:p>
          <w:p w14:paraId="72183C5C" w14:textId="77777777" w:rsidR="00C1381B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RECUPERO INFORMAZIONI</w:t>
            </w:r>
          </w:p>
          <w:p w14:paraId="26D07BED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Minima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272EF928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Difficoltosa </w:t>
            </w:r>
          </w:p>
          <w:p w14:paraId="50194700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>  Abbastanza</w:t>
            </w:r>
            <w:proofErr w:type="gramEnd"/>
            <w:r>
              <w:rPr>
                <w:rFonts w:ascii="Verdana" w:eastAsia="Verdana" w:hAnsi="Verdana" w:cs="Verdana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</w:rPr>
              <w:t xml:space="preserve">deguata </w:t>
            </w:r>
          </w:p>
          <w:p w14:paraId="74C5B22C" w14:textId="77777777" w:rsidR="00C1381B" w:rsidRDefault="00000000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………………………………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5F5146C1" w14:textId="77777777" w:rsidR="00C1381B" w:rsidRDefault="0000000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AUTONOMIA NEL LAVORO</w:t>
            </w:r>
          </w:p>
          <w:p w14:paraId="4C145538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Minima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</w:t>
            </w:r>
          </w:p>
          <w:p w14:paraId="43162FE4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>Parziale</w:t>
            </w:r>
            <w:proofErr w:type="gramEnd"/>
          </w:p>
          <w:p w14:paraId="453822E8" w14:textId="77777777" w:rsidR="00C1381B" w:rsidRDefault="00000000">
            <w:pPr>
              <w:spacing w:after="12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Adeguata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159FF966" w14:textId="77777777" w:rsidR="00C1381B" w:rsidRDefault="00000000">
            <w:pPr>
              <w:spacing w:after="0" w:line="360" w:lineRule="auto"/>
              <w:rPr>
                <w:rFonts w:ascii="Arial" w:eastAsia="Arial" w:hAnsi="Arial" w:cs="Arial"/>
                <w:sz w:val="4"/>
                <w:szCs w:val="4"/>
              </w:rPr>
            </w:pPr>
            <w:proofErr w:type="gramStart"/>
            <w:r>
              <w:rPr>
                <w:rFonts w:ascii="Verdana" w:eastAsia="Verdana" w:hAnsi="Verdana" w:cs="Verdana"/>
              </w:rPr>
              <w:t xml:space="preserve">  </w:t>
            </w:r>
            <w:r>
              <w:rPr>
                <w:rFonts w:ascii="Verdana" w:eastAsia="Verdana" w:hAnsi="Verdana" w:cs="Verdana"/>
                <w:color w:val="000000"/>
              </w:rPr>
              <w:t>Altro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 …………………………</w:t>
            </w:r>
          </w:p>
        </w:tc>
      </w:tr>
    </w:tbl>
    <w:p w14:paraId="776B485A" w14:textId="77777777" w:rsidR="00C1381B" w:rsidRDefault="00C1381B">
      <w:pPr>
        <w:spacing w:after="0" w:line="360" w:lineRule="auto"/>
        <w:rPr>
          <w:rFonts w:ascii="Arial" w:eastAsia="Arial" w:hAnsi="Arial" w:cs="Arial"/>
          <w:sz w:val="21"/>
          <w:szCs w:val="21"/>
        </w:rPr>
      </w:pPr>
    </w:p>
    <w:p w14:paraId="69C39FA7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1. Lettura: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4. Capacità di esposizione scritta:</w:t>
      </w:r>
    </w:p>
    <w:p w14:paraId="10D0A65C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Sillabata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Confusa</w:t>
      </w:r>
    </w:p>
    <w:p w14:paraId="2F8ABEFC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 xml:space="preserve">Difficoltosa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Elementare</w:t>
      </w:r>
    </w:p>
    <w:p w14:paraId="78CD9FC9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Abbastanza fluente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Abbastanza articolata</w:t>
      </w:r>
    </w:p>
    <w:p w14:paraId="0377E4D9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Articolata</w:t>
      </w:r>
    </w:p>
    <w:p w14:paraId="29931201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</w:p>
    <w:p w14:paraId="0A267A8C" w14:textId="77777777" w:rsidR="00C1381B" w:rsidRDefault="00C1381B">
      <w:pPr>
        <w:spacing w:after="0" w:line="240" w:lineRule="auto"/>
        <w:ind w:left="284"/>
        <w:rPr>
          <w:rFonts w:ascii="Verdana" w:eastAsia="Verdana" w:hAnsi="Verdana" w:cs="Verdana"/>
        </w:rPr>
      </w:pPr>
    </w:p>
    <w:p w14:paraId="0137F999" w14:textId="77777777" w:rsidR="00C1381B" w:rsidRDefault="00C1381B">
      <w:pPr>
        <w:spacing w:after="0" w:line="240" w:lineRule="auto"/>
        <w:rPr>
          <w:rFonts w:ascii="Verdana" w:eastAsia="Verdana" w:hAnsi="Verdana" w:cs="Verdana"/>
        </w:rPr>
      </w:pPr>
    </w:p>
    <w:p w14:paraId="5B6F008D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2. Scrittura: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5. Capacità di espressione orale: </w:t>
      </w:r>
    </w:p>
    <w:p w14:paraId="4C75143D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Solo stampatello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Confusa</w:t>
      </w:r>
      <w:r>
        <w:rPr>
          <w:rFonts w:ascii="Verdana" w:eastAsia="Verdana" w:hAnsi="Verdana" w:cs="Verdana"/>
        </w:rPr>
        <w:tab/>
      </w:r>
    </w:p>
    <w:p w14:paraId="4296467F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 xml:space="preserve">Corsivo poco leggibile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Elementare</w:t>
      </w:r>
    </w:p>
    <w:p w14:paraId="1A1B43EA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 Chiara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Abbastanza articolata</w:t>
      </w:r>
    </w:p>
    <w:p w14:paraId="23093051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Articolata </w:t>
      </w:r>
    </w:p>
    <w:p w14:paraId="328F51C4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</w:p>
    <w:p w14:paraId="3F40AAD7" w14:textId="77777777" w:rsidR="00C1381B" w:rsidRDefault="00C1381B">
      <w:pPr>
        <w:spacing w:after="0" w:line="240" w:lineRule="auto"/>
        <w:ind w:left="709"/>
        <w:rPr>
          <w:rFonts w:ascii="Verdana" w:eastAsia="Verdana" w:hAnsi="Verdana" w:cs="Verdana"/>
        </w:rPr>
      </w:pPr>
    </w:p>
    <w:p w14:paraId="2EE6BD64" w14:textId="77777777" w:rsidR="00C1381B" w:rsidRDefault="00C1381B">
      <w:pPr>
        <w:spacing w:after="0" w:line="240" w:lineRule="auto"/>
        <w:ind w:left="709"/>
        <w:rPr>
          <w:rFonts w:ascii="Verdana" w:eastAsia="Verdana" w:hAnsi="Verdana" w:cs="Verdana"/>
        </w:rPr>
      </w:pPr>
    </w:p>
    <w:p w14:paraId="64FC8383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3. Correttezza ortografica: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6. Capacità di comprensione dei testi:</w:t>
      </w:r>
      <w:r>
        <w:rPr>
          <w:rFonts w:ascii="Verdana" w:eastAsia="Verdana" w:hAnsi="Verdana" w:cs="Verdana"/>
        </w:rPr>
        <w:t xml:space="preserve"> </w:t>
      </w:r>
    </w:p>
    <w:p w14:paraId="464E1ECB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Nessun tipo di testo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3E00224B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Testi semplici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26307B34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Testi generalmente complessi </w:t>
      </w:r>
      <w:r>
        <w:rPr>
          <w:rFonts w:ascii="Verdana" w:eastAsia="Verdana" w:hAnsi="Verdana" w:cs="Verdana"/>
        </w:rPr>
        <w:tab/>
      </w:r>
    </w:p>
    <w:p w14:paraId="2CF33935" w14:textId="77777777" w:rsidR="00C1381B" w:rsidRDefault="00000000">
      <w:pPr>
        <w:spacing w:after="0" w:line="240" w:lineRule="auto"/>
        <w:ind w:left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</w:t>
      </w:r>
    </w:p>
    <w:p w14:paraId="09E66C64" w14:textId="77777777" w:rsidR="00C1381B" w:rsidRDefault="00C1381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7D8EC67" w14:textId="77777777" w:rsidR="00C1381B" w:rsidRDefault="00C1381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7F20E7A" w14:textId="77777777" w:rsidR="00C1381B" w:rsidRDefault="00C1381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C2216BD" w14:textId="77777777" w:rsidR="00C1381B" w:rsidRDefault="00C1381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2CF483E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</w:rPr>
        <w:t xml:space="preserve">7. Capacità di calcolo: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10. Capacità logiche:</w:t>
      </w:r>
    </w:p>
    <w:p w14:paraId="15136ED5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Nessun calcolo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Seriare</w:t>
      </w:r>
    </w:p>
    <w:p w14:paraId="258FA20B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Addizione e sottrazione: quante cifre? __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No</w:t>
      </w:r>
    </w:p>
    <w:p w14:paraId="12485079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Moltiplicazione e divisione: quante cifre? 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In parte</w:t>
      </w:r>
    </w:p>
    <w:p w14:paraId="7B43E894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Tutti i calcoli semplici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Sì</w:t>
      </w:r>
    </w:p>
    <w:p w14:paraId="773E5F90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Ordinare</w:t>
      </w:r>
    </w:p>
    <w:p w14:paraId="2EE5036F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22C1975D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8. Incolonnamento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 xml:space="preserve">In parte </w:t>
      </w:r>
    </w:p>
    <w:p w14:paraId="77D87CAF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</w:p>
    <w:p w14:paraId="473444BA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Classificare</w:t>
      </w:r>
    </w:p>
    <w:p w14:paraId="3B3D76DA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0055686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Calcolo a mente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 xml:space="preserve">In parte </w:t>
      </w:r>
    </w:p>
    <w:p w14:paraId="27D5178A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</w:p>
    <w:p w14:paraId="34F4E033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3149E0EA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A46496C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11. Mettere in relazione</w:t>
      </w:r>
    </w:p>
    <w:p w14:paraId="757B9AF5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</w:p>
    <w:p w14:paraId="21F4AA68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423A25EF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9. Risoluzione dei problemi: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BCE069C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Comprensione testo problema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……………………………………….  </w:t>
      </w:r>
      <w:r>
        <w:rPr>
          <w:rFonts w:ascii="Verdana" w:eastAsia="Verdana" w:hAnsi="Verdana" w:cs="Verdana"/>
        </w:rPr>
        <w:tab/>
      </w:r>
    </w:p>
    <w:p w14:paraId="39E05EC5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6FA08C12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7D2A8CF1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 xml:space="preserve">12. Prassie: </w:t>
      </w:r>
    </w:p>
    <w:p w14:paraId="646DE3DF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Individuazione dati utili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Saper usare strumenti (penne, matite, righelli, squadre, </w:t>
      </w:r>
    </w:p>
    <w:p w14:paraId="66CBD89F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goniometri, pennelli)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35423A35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Saper colorare rimanendo negli spazi </w:t>
      </w:r>
      <w:r>
        <w:rPr>
          <w:rFonts w:ascii="Verdana" w:eastAsia="Verdana" w:hAnsi="Verdana" w:cs="Verdana"/>
        </w:rPr>
        <w:tab/>
      </w:r>
    </w:p>
    <w:p w14:paraId="48BFD30D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Saper usare strumenti musicali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21084B9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Individuazione operazioni di risoluzione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Altro ………………………………………. </w:t>
      </w:r>
    </w:p>
    <w:p w14:paraId="4EC06F5E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No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77D51E7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 parte </w:t>
      </w:r>
      <w:r>
        <w:rPr>
          <w:rFonts w:ascii="Verdana" w:eastAsia="Verdana" w:hAnsi="Verdana" w:cs="Verdana"/>
        </w:rPr>
        <w:tab/>
      </w:r>
    </w:p>
    <w:p w14:paraId="2DBBD2DA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Sì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1994B70F" w14:textId="77777777" w:rsidR="00C1381B" w:rsidRDefault="00000000">
      <w:pPr>
        <w:spacing w:after="0" w:line="240" w:lineRule="auto"/>
        <w:ind w:left="5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Altro ………………………………………</w:t>
      </w:r>
    </w:p>
    <w:p w14:paraId="793F8753" w14:textId="77777777" w:rsidR="00C1381B" w:rsidRDefault="00C1381B">
      <w:pPr>
        <w:spacing w:after="0" w:line="240" w:lineRule="auto"/>
        <w:ind w:left="567"/>
        <w:rPr>
          <w:rFonts w:ascii="Arial" w:eastAsia="Arial" w:hAnsi="Arial" w:cs="Arial"/>
          <w:b/>
        </w:rPr>
      </w:pPr>
    </w:p>
    <w:p w14:paraId="153762EE" w14:textId="77777777" w:rsidR="00C1381B" w:rsidRDefault="00C1381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8DB0DF8" w14:textId="77777777" w:rsidR="00C1381B" w:rsidRDefault="00C1381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6B39DD6" w14:textId="77777777" w:rsidR="00C1381B" w:rsidRDefault="00C1381B">
      <w:pPr>
        <w:spacing w:after="0" w:line="240" w:lineRule="auto"/>
        <w:rPr>
          <w:rFonts w:ascii="Arial" w:eastAsia="Arial" w:hAnsi="Arial" w:cs="Arial"/>
          <w:b/>
        </w:rPr>
      </w:pPr>
    </w:p>
    <w:p w14:paraId="43BB042B" w14:textId="77777777" w:rsidR="00C1381B" w:rsidRDefault="00C1381B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89BAEE6" w14:textId="77777777" w:rsidR="00C1381B" w:rsidRDefault="00C1381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791A020" w14:textId="77777777" w:rsidR="00C1381B" w:rsidRDefault="00000000">
      <w:pPr>
        <w:spacing w:after="240" w:line="240" w:lineRule="auto"/>
        <w:ind w:left="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Comportamento: </w:t>
      </w:r>
    </w:p>
    <w:p w14:paraId="78B894C2" w14:textId="77777777" w:rsidR="00C1381B" w:rsidRDefault="00000000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Talvolta difficoltà a socializzare con coetanei </w:t>
      </w:r>
      <w:r>
        <w:rPr>
          <w:rFonts w:ascii="Verdana" w:eastAsia="Verdana" w:hAnsi="Verdana" w:cs="Verdana"/>
        </w:rPr>
        <w:tab/>
      </w:r>
    </w:p>
    <w:p w14:paraId="5C2FCBF6" w14:textId="77777777" w:rsidR="00C1381B" w:rsidRDefault="00000000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Difficoltà a socializzare con adulti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30B09561" w14:textId="77777777" w:rsidR="00C1381B" w:rsidRDefault="00000000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Aggressività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15F6B21" w14:textId="77777777" w:rsidR="00C1381B" w:rsidRDefault="00000000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Talvolta incapacità di autocontrollo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49D9001" w14:textId="77777777" w:rsidR="00C1381B" w:rsidRDefault="00000000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Interventi non sempre pertinenti </w:t>
      </w:r>
      <w:r>
        <w:rPr>
          <w:rFonts w:ascii="Verdana" w:eastAsia="Verdana" w:hAnsi="Verdana" w:cs="Verdana"/>
        </w:rPr>
        <w:tab/>
      </w:r>
    </w:p>
    <w:p w14:paraId="6BAA46FC" w14:textId="77777777" w:rsidR="00C1381B" w:rsidRDefault="00000000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 xml:space="preserve">Eccessiva timidezza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E7227EE" w14:textId="77777777" w:rsidR="00C1381B" w:rsidRDefault="00000000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 xml:space="preserve">Complessivamente adeguato alle situazioni </w:t>
      </w:r>
    </w:p>
    <w:p w14:paraId="7C72D55C" w14:textId="77777777" w:rsidR="00C1381B" w:rsidRDefault="00000000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Altro ………………………………………</w:t>
      </w:r>
    </w:p>
    <w:p w14:paraId="5C702D05" w14:textId="77777777" w:rsidR="00C1381B" w:rsidRDefault="00C1381B">
      <w:pPr>
        <w:tabs>
          <w:tab w:val="left" w:pos="1080"/>
        </w:tabs>
        <w:spacing w:after="0" w:line="360" w:lineRule="auto"/>
        <w:ind w:left="850" w:hanging="425"/>
        <w:rPr>
          <w:rFonts w:ascii="Verdana" w:eastAsia="Verdana" w:hAnsi="Verdana" w:cs="Verdana"/>
        </w:rPr>
      </w:pPr>
    </w:p>
    <w:p w14:paraId="567C09BB" w14:textId="77777777" w:rsidR="00C1381B" w:rsidRDefault="00C1381B">
      <w:pPr>
        <w:spacing w:after="0" w:line="360" w:lineRule="auto"/>
        <w:rPr>
          <w:rFonts w:ascii="Arial" w:eastAsia="Arial" w:hAnsi="Arial" w:cs="Arial"/>
          <w:sz w:val="21"/>
          <w:szCs w:val="21"/>
        </w:rPr>
      </w:pPr>
    </w:p>
    <w:p w14:paraId="6F8E40DE" w14:textId="77777777" w:rsidR="00C1381B" w:rsidRDefault="00000000">
      <w:pPr>
        <w:spacing w:after="0" w:line="36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Gli insegnanti, rilevate le personali difficoltà, abilità e potenzialità, si impegnano a calibrare il proprio intervento al fine di contribuire al successo formativo dell’</w:t>
      </w:r>
      <w:r>
        <w:rPr>
          <w:rFonts w:ascii="Verdana" w:eastAsia="Verdana" w:hAnsi="Verdana" w:cs="Verdana"/>
          <w:color w:val="FF0000"/>
          <w:sz w:val="24"/>
          <w:szCs w:val="24"/>
        </w:rPr>
        <w:t>alunno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3F5B811B" w14:textId="77777777" w:rsidR="00C1381B" w:rsidRDefault="00000000">
      <w:pPr>
        <w:spacing w:after="0" w:line="36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Gli insegnanti, quindi, guideranno e sosterranno l’</w:t>
      </w:r>
      <w:r>
        <w:rPr>
          <w:rFonts w:ascii="Verdana" w:eastAsia="Verdana" w:hAnsi="Verdana" w:cs="Verdana"/>
          <w:color w:val="FF0000"/>
          <w:sz w:val="24"/>
          <w:szCs w:val="24"/>
        </w:rPr>
        <w:t>alunno</w:t>
      </w:r>
      <w:r>
        <w:rPr>
          <w:rFonts w:ascii="Verdana" w:eastAsia="Verdana" w:hAnsi="Verdana" w:cs="Verdana"/>
          <w:sz w:val="24"/>
          <w:szCs w:val="24"/>
        </w:rPr>
        <w:t>, affinché impari:</w:t>
      </w:r>
    </w:p>
    <w:p w14:paraId="3474B769" w14:textId="77777777" w:rsidR="00C1381B" w:rsidRDefault="00C1381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CACFF5F" w14:textId="77777777" w:rsidR="00C1381B" w:rsidRDefault="00000000">
      <w:pPr>
        <w:tabs>
          <w:tab w:val="left" w:pos="1080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>a conoscere le proprie modalità di apprendimento, i processi e le strategie mentali più adeguati e funzionali per lo svolgimento dei compiti richiesti;</w:t>
      </w:r>
    </w:p>
    <w:p w14:paraId="13CDE39D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>ad applicare consapevolmente comportamenti e strategie operative adeguate al proprio stile cognitivo;</w:t>
      </w:r>
    </w:p>
    <w:p w14:paraId="5CA1BA80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>a ricercare in modo via via più autonomo strategie personali;</w:t>
      </w:r>
    </w:p>
    <w:p w14:paraId="437CB0BE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360" w:lineRule="auto"/>
        <w:ind w:left="993" w:right="705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>ad accettare in modo sereno e consapevole le proprie specificità e a far emergere soprattutto gli aspetti positivi delle proprie potenzialità e della capacità di raggiungere comunque gli obiettivi prefissati.</w:t>
      </w:r>
    </w:p>
    <w:p w14:paraId="2195469C" w14:textId="77777777" w:rsidR="00C1381B" w:rsidRDefault="00C1381B">
      <w:pPr>
        <w:spacing w:after="0" w:line="360" w:lineRule="auto"/>
        <w:rPr>
          <w:rFonts w:ascii="Verdana" w:eastAsia="Verdana" w:hAnsi="Verdana" w:cs="Verdana"/>
          <w:sz w:val="21"/>
          <w:szCs w:val="21"/>
        </w:rPr>
      </w:pPr>
    </w:p>
    <w:p w14:paraId="76C2A37D" w14:textId="77777777" w:rsidR="00C1381B" w:rsidRDefault="00C1381B">
      <w:pPr>
        <w:spacing w:after="0" w:line="360" w:lineRule="auto"/>
        <w:ind w:right="846"/>
        <w:rPr>
          <w:rFonts w:ascii="Arial" w:eastAsia="Arial" w:hAnsi="Arial" w:cs="Arial"/>
          <w:b/>
        </w:rPr>
      </w:pPr>
    </w:p>
    <w:p w14:paraId="2406E3EE" w14:textId="77777777" w:rsidR="00C1381B" w:rsidRDefault="00C1381B">
      <w:pPr>
        <w:spacing w:after="0" w:line="360" w:lineRule="auto"/>
        <w:rPr>
          <w:rFonts w:ascii="Arial" w:eastAsia="Arial" w:hAnsi="Arial" w:cs="Arial"/>
          <w:b/>
        </w:rPr>
      </w:pPr>
    </w:p>
    <w:p w14:paraId="3762DC21" w14:textId="77777777" w:rsidR="00C1381B" w:rsidRDefault="00C1381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6A3C071" w14:textId="77777777" w:rsidR="00C1381B" w:rsidRDefault="00000000">
      <w:pPr>
        <w:spacing w:after="120" w:line="360" w:lineRule="auto"/>
        <w:ind w:left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STRATEGIE METODOLOGICHE E DIDATTICHE</w:t>
      </w:r>
    </w:p>
    <w:p w14:paraId="331AA2D1" w14:textId="77777777" w:rsidR="00C1381B" w:rsidRDefault="00000000">
      <w:pPr>
        <w:spacing w:after="0" w:line="360" w:lineRule="auto"/>
        <w:ind w:left="426" w:right="27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Tutti gli insegnanti opereranno affinché l’</w:t>
      </w:r>
      <w:r>
        <w:rPr>
          <w:rFonts w:ascii="Verdana" w:eastAsia="Verdana" w:hAnsi="Verdana" w:cs="Verdana"/>
          <w:color w:val="FF0000"/>
          <w:sz w:val="24"/>
          <w:szCs w:val="24"/>
        </w:rPr>
        <w:t>alunno</w:t>
      </w:r>
      <w:r>
        <w:rPr>
          <w:rFonts w:ascii="Verdana" w:eastAsia="Verdana" w:hAnsi="Verdana" w:cs="Verdana"/>
          <w:sz w:val="24"/>
          <w:szCs w:val="24"/>
        </w:rPr>
        <w:t xml:space="preserve"> sia </w:t>
      </w:r>
      <w:r>
        <w:rPr>
          <w:rFonts w:ascii="Verdana" w:eastAsia="Verdana" w:hAnsi="Verdana" w:cs="Verdana"/>
          <w:color w:val="FF0000"/>
          <w:sz w:val="24"/>
          <w:szCs w:val="24"/>
        </w:rPr>
        <w:t>messo</w:t>
      </w:r>
      <w:r>
        <w:rPr>
          <w:rFonts w:ascii="Verdana" w:eastAsia="Verdana" w:hAnsi="Verdana" w:cs="Verdana"/>
          <w:sz w:val="24"/>
          <w:szCs w:val="24"/>
        </w:rPr>
        <w:t xml:space="preserve"> in condizione di seguire la stessa programmazione di classe attraverso un atteggiamento di sensibile attenzione alle specifiche difficoltà, per stimolare l’autostima ed evitare frustrazioni, attraverso l’attivazione di particolari accorgimenti:</w:t>
      </w:r>
    </w:p>
    <w:p w14:paraId="1FE4F7C1" w14:textId="77777777" w:rsidR="00C1381B" w:rsidRDefault="00000000">
      <w:pP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creare un clima di apprendimento sereno, nel riconoscimento e nel rispetto delle singole diversità;</w:t>
      </w:r>
    </w:p>
    <w:p w14:paraId="2E017A0F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evitare di prevedere più verifiche (orali e/o scritte) di materie diverse nello stesso giorno;</w:t>
      </w:r>
    </w:p>
    <w:p w14:paraId="09B46E37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prevedere momenti di affiancamento per un immediato intervento di supporto;</w:t>
      </w:r>
    </w:p>
    <w:p w14:paraId="69F4E282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organizzare attività in coppia o a piccolo gruppo nell’ottica di una didattica inclusiva;</w:t>
      </w:r>
    </w:p>
    <w:p w14:paraId="72A28DB5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adeguare ed eventualmente dilatare i tempi dati a disposizione per le richieste;</w:t>
      </w:r>
    </w:p>
    <w:p w14:paraId="61235BF4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utilizzare differenti modalità comunicative e attivare più canali sensoriali nel momento delle spiegazioni;</w:t>
      </w:r>
    </w:p>
    <w:p w14:paraId="248B7B94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controllare che i compiti e tutte le comunicazioni alle famiglie siano riportati correttamente;</w:t>
      </w:r>
    </w:p>
    <w:p w14:paraId="1610B1BD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</w:t>
      </w:r>
      <w:r>
        <w:rPr>
          <w:rFonts w:ascii="Verdana" w:eastAsia="Verdana" w:hAnsi="Verdana" w:cs="Verdana"/>
        </w:rPr>
        <w:tab/>
        <w:t>verificare sistematicamente la comprensione delle consegne orali e scritte per non compromettere la corretta esecuzione del lavoro;</w:t>
      </w:r>
    </w:p>
    <w:p w14:paraId="197F5264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aver cura che le richieste operative, in termini quantitativi, siano adeguate ai tempi e alle personali specificità, anche nel momento dell’assegnazione di compiti a casa;</w:t>
      </w:r>
    </w:p>
    <w:p w14:paraId="448878AE" w14:textId="77777777" w:rsidR="00C138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after="0" w:line="360" w:lineRule="auto"/>
        <w:ind w:left="993" w:right="279" w:hanging="425"/>
        <w:rPr>
          <w:rFonts w:ascii="Verdana" w:eastAsia="Verdana" w:hAnsi="Verdana" w:cs="Verdana"/>
        </w:rPr>
      </w:pPr>
      <w:r>
        <w:rPr>
          <w:rFonts w:ascii="MS Gothic" w:eastAsia="MS Gothic" w:hAnsi="MS Gothic" w:cs="MS Gothic"/>
        </w:rPr>
        <w:t>☒</w:t>
      </w:r>
      <w:r>
        <w:rPr>
          <w:rFonts w:ascii="Verdana" w:eastAsia="Verdana" w:hAnsi="Verdana" w:cs="Verdana"/>
        </w:rPr>
        <w:tab/>
        <w:t>promuovere la conoscenza e l’utilizzo di tutti quei mediatori didattici che possano metterlo in una serena condizione di apprendere (immagini, schemi, mappe, tabelle, formulari, calcolatrice…).</w:t>
      </w:r>
    </w:p>
    <w:p w14:paraId="428A8773" w14:textId="77777777" w:rsidR="00C1381B" w:rsidRDefault="00C1381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77B1141" w14:textId="77777777" w:rsidR="00C1381B" w:rsidRDefault="00000000">
      <w:pPr>
        <w:spacing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DISCIPLINE PER LE QUALI SI ADOTTERANNO LE STRATEGIE METODOLOGICHE DI CUI SOPRA:</w:t>
      </w:r>
    </w:p>
    <w:p w14:paraId="2751D995" w14:textId="77777777" w:rsidR="00C1381B" w:rsidRDefault="00C1381B">
      <w:pPr>
        <w:spacing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A150359" w14:textId="77777777" w:rsidR="00C1381B" w:rsidRDefault="00000000">
      <w:pPr>
        <w:spacing w:after="0" w:line="360" w:lineRule="auto"/>
        <w:ind w:left="426"/>
        <w:rPr>
          <w:rFonts w:ascii="Arial" w:eastAsia="Arial" w:hAnsi="Arial" w:cs="Arial"/>
          <w:b/>
        </w:rPr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b/>
        </w:rPr>
        <w:t xml:space="preserve"> ITALIANO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b/>
        </w:rPr>
        <w:t>STORIA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b/>
        </w:rPr>
        <w:t>GEOGRAFIA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b/>
        </w:rPr>
        <w:t>MATEMATICA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b/>
        </w:rPr>
        <w:t>SCIENZE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Arial" w:eastAsia="Arial" w:hAnsi="Arial" w:cs="Arial"/>
          <w:b/>
        </w:rPr>
        <w:t xml:space="preserve"> EDUCAZIONE FISICA</w:t>
      </w:r>
      <w:r>
        <w:rPr>
          <w:rFonts w:ascii="Verdana" w:eastAsia="Verdana" w:hAnsi="Verdana" w:cs="Verdana"/>
        </w:rPr>
        <w:t xml:space="preserve"> </w:t>
      </w:r>
    </w:p>
    <w:p w14:paraId="632E151E" w14:textId="77777777" w:rsidR="00C1381B" w:rsidRDefault="00C1381B">
      <w:pPr>
        <w:spacing w:after="0" w:line="360" w:lineRule="auto"/>
        <w:ind w:left="426"/>
        <w:rPr>
          <w:rFonts w:ascii="Arial" w:eastAsia="Arial" w:hAnsi="Arial" w:cs="Arial"/>
          <w:b/>
        </w:rPr>
      </w:pPr>
    </w:p>
    <w:p w14:paraId="79ED0B0B" w14:textId="77777777" w:rsidR="00C1381B" w:rsidRDefault="00000000">
      <w:pPr>
        <w:spacing w:after="0" w:line="360" w:lineRule="auto"/>
        <w:ind w:left="426"/>
        <w:rPr>
          <w:rFonts w:ascii="Arial" w:eastAsia="Arial" w:hAnsi="Arial" w:cs="Arial"/>
          <w:b/>
        </w:rPr>
      </w:pPr>
      <w:r>
        <w:rPr>
          <w:rFonts w:ascii="Verdana" w:eastAsia="Verdana" w:hAnsi="Verdana" w:cs="Verdana"/>
        </w:rPr>
        <w:t xml:space="preserve"> </w:t>
      </w:r>
      <w:r>
        <w:rPr>
          <w:rFonts w:ascii="Arial" w:eastAsia="Arial" w:hAnsi="Arial" w:cs="Arial"/>
          <w:b/>
        </w:rPr>
        <w:t xml:space="preserve">TECNOLOGIA    </w:t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 xml:space="preserve"> </w:t>
      </w:r>
      <w:r>
        <w:rPr>
          <w:rFonts w:ascii="Arial" w:eastAsia="Arial" w:hAnsi="Arial" w:cs="Arial"/>
          <w:b/>
        </w:rPr>
        <w:t xml:space="preserve">ARTE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Arial" w:eastAsia="Arial" w:hAnsi="Arial" w:cs="Arial"/>
          <w:b/>
        </w:rPr>
        <w:t xml:space="preserve"> MUSICA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Arial" w:eastAsia="Arial" w:hAnsi="Arial" w:cs="Arial"/>
          <w:b/>
        </w:rPr>
        <w:t xml:space="preserve"> LINGUE STRANIERE</w:t>
      </w:r>
      <w:r>
        <w:rPr>
          <w:rFonts w:ascii="Arial" w:eastAsia="Arial" w:hAnsi="Arial" w:cs="Arial"/>
          <w:b/>
        </w:rPr>
        <w:tab/>
      </w:r>
      <w:r>
        <w:rPr>
          <w:rFonts w:ascii="Verdana" w:eastAsia="Verdana" w:hAnsi="Verdana" w:cs="Verdana"/>
        </w:rPr>
        <w:t></w:t>
      </w:r>
      <w:r>
        <w:rPr>
          <w:rFonts w:ascii="Arial" w:eastAsia="Arial" w:hAnsi="Arial" w:cs="Arial"/>
          <w:b/>
        </w:rPr>
        <w:t xml:space="preserve"> RELIGIONE </w:t>
      </w:r>
    </w:p>
    <w:p w14:paraId="15CD9B76" w14:textId="77777777" w:rsidR="00C1381B" w:rsidRDefault="00C1381B">
      <w:pPr>
        <w:spacing w:after="0" w:line="360" w:lineRule="auto"/>
        <w:rPr>
          <w:rFonts w:ascii="Arial" w:eastAsia="Arial" w:hAnsi="Arial" w:cs="Arial"/>
          <w:sz w:val="21"/>
          <w:szCs w:val="21"/>
        </w:rPr>
      </w:pPr>
    </w:p>
    <w:p w14:paraId="0BD1B817" w14:textId="77777777" w:rsidR="00C1381B" w:rsidRDefault="00000000">
      <w:pPr>
        <w:spacing w:after="0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7900301" w14:textId="77777777" w:rsidR="00C1381B" w:rsidRDefault="00C1381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3ACFFD21" w14:textId="77777777" w:rsidR="00C1381B" w:rsidRDefault="00000000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CRITERI E MODALITÀ DI VERIFICA E VALUTAZIONE</w:t>
      </w:r>
    </w:p>
    <w:p w14:paraId="582EA491" w14:textId="77777777" w:rsidR="00C1381B" w:rsidRDefault="00C1381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106C36C1" w14:textId="77777777" w:rsidR="00C1381B" w:rsidRDefault="00000000">
      <w:pPr>
        <w:spacing w:after="120"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Si concordano per le seguenti aree disciplinari, oltre alla possibilità di avere più tempo o minore quantità di richieste:</w:t>
      </w:r>
    </w:p>
    <w:tbl>
      <w:tblPr>
        <w:tblStyle w:val="aa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1210"/>
        <w:gridCol w:w="1141"/>
        <w:gridCol w:w="1184"/>
        <w:gridCol w:w="1251"/>
        <w:gridCol w:w="1045"/>
        <w:gridCol w:w="1056"/>
        <w:gridCol w:w="992"/>
        <w:gridCol w:w="1134"/>
        <w:gridCol w:w="992"/>
        <w:gridCol w:w="992"/>
        <w:gridCol w:w="993"/>
      </w:tblGrid>
      <w:tr w:rsidR="00C1381B" w14:paraId="7A26DDA2" w14:textId="77777777">
        <w:trPr>
          <w:trHeight w:val="1353"/>
        </w:trPr>
        <w:tc>
          <w:tcPr>
            <w:tcW w:w="3178" w:type="dxa"/>
            <w:shd w:val="clear" w:color="auto" w:fill="auto"/>
          </w:tcPr>
          <w:p w14:paraId="227D490E" w14:textId="77777777" w:rsidR="00C1381B" w:rsidRDefault="00C1381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B6867BE" w14:textId="77777777" w:rsidR="00C138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F60ACB5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ACE5693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8DC0F6E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  <w:p w14:paraId="3D48DA7C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EF293A0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B162D07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Francese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A3F76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14425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014B5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758B7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motoria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D35313" w14:textId="77777777" w:rsidR="00C1381B" w:rsidRDefault="00000000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Religione</w:t>
            </w:r>
          </w:p>
        </w:tc>
      </w:tr>
      <w:tr w:rsidR="00C1381B" w14:paraId="4AB5B4FE" w14:textId="77777777">
        <w:tc>
          <w:tcPr>
            <w:tcW w:w="3178" w:type="dxa"/>
            <w:shd w:val="clear" w:color="auto" w:fill="auto"/>
          </w:tcPr>
          <w:p w14:paraId="401198F8" w14:textId="77777777" w:rsidR="00C1381B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Interrogazioni e verifiche programmate e graduate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E264B84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E2BF69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7A017F0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3C3092F" w14:textId="77777777" w:rsidR="00C1381B" w:rsidRDefault="00000000">
            <w:pPr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C44365B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FE5F248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8CC152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E148B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AFA432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3AD47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F61CA5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81B" w14:paraId="6E6AC1A1" w14:textId="77777777">
        <w:tc>
          <w:tcPr>
            <w:tcW w:w="3178" w:type="dxa"/>
            <w:shd w:val="clear" w:color="auto" w:fill="auto"/>
          </w:tcPr>
          <w:p w14:paraId="37ED3FF4" w14:textId="77777777" w:rsidR="00C1381B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Predisposizione di schede di verifica a risposta multipla con possibilità di completamento o arricchimento orale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3BB38A7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0791D4E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16633D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68DFBEA2" w14:textId="77777777" w:rsidR="00C1381B" w:rsidRDefault="00000000">
            <w:pPr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AA12C88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4365BE3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6FDE51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B0B4E1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7BB22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72E551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D4165E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81B" w14:paraId="02CF0740" w14:textId="77777777">
        <w:tc>
          <w:tcPr>
            <w:tcW w:w="3178" w:type="dxa"/>
            <w:shd w:val="clear" w:color="auto" w:fill="auto"/>
          </w:tcPr>
          <w:p w14:paraId="10932125" w14:textId="77777777" w:rsidR="00C1381B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Compensazione con prove orali di compiti scritti non ritenuti adeguati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76B5264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B44D13E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A1C2EBC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639BBD6" w14:textId="77777777" w:rsidR="00C1381B" w:rsidRDefault="00000000">
            <w:pPr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FE7DCE7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D1273CA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0FF7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59ECB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29C9C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2ED70C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FCB596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81B" w14:paraId="6001FFAF" w14:textId="77777777">
        <w:trPr>
          <w:trHeight w:val="808"/>
        </w:trPr>
        <w:tc>
          <w:tcPr>
            <w:tcW w:w="3178" w:type="dxa"/>
            <w:shd w:val="clear" w:color="auto" w:fill="auto"/>
          </w:tcPr>
          <w:p w14:paraId="5B55C7DD" w14:textId="77777777" w:rsidR="00C1381B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 di mediatori didattici durante le interrogazioni (schemi, immagini…)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4E14A2C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1E73F24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F6E3B05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2DAFAB8" w14:textId="77777777" w:rsidR="00C1381B" w:rsidRDefault="00000000">
            <w:pPr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5D13EC3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761711F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3D612C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C57D3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61BBF0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73C3ED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30177D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81B" w14:paraId="08F3866D" w14:textId="77777777">
        <w:tc>
          <w:tcPr>
            <w:tcW w:w="3178" w:type="dxa"/>
            <w:shd w:val="clear" w:color="auto" w:fill="auto"/>
          </w:tcPr>
          <w:p w14:paraId="47BABE48" w14:textId="77777777" w:rsidR="00C1381B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Valutazioni più attente ai contenuti che alla forma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222A49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611769E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70080F6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96036FA" w14:textId="77777777" w:rsidR="00C1381B" w:rsidRDefault="00000000">
            <w:pPr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B2A1E4F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9D9C8E5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FCA6F9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9E779F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FEE71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B6388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362343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81B" w14:paraId="5C9BF8DC" w14:textId="77777777">
        <w:tc>
          <w:tcPr>
            <w:tcW w:w="3178" w:type="dxa"/>
            <w:shd w:val="clear" w:color="auto" w:fill="auto"/>
          </w:tcPr>
          <w:p w14:paraId="0178C936" w14:textId="77777777" w:rsidR="00C1381B" w:rsidRDefault="00000000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Adattamento dei tempi nelle prove scritte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1CBC648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1826B55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35C838C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5F2F3D9E" w14:textId="77777777" w:rsidR="00C1381B" w:rsidRDefault="00000000">
            <w:pPr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25BB33C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2F7E0AA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728164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DADCE8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597957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90B5E6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9F3AB5" w14:textId="77777777" w:rsidR="00C1381B" w:rsidRDefault="00C1381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A6F838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2E8D768E" w14:textId="77777777" w:rsidR="00C1381B" w:rsidRDefault="0000000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Mappe e schemi realizzati dall’</w:t>
      </w:r>
      <w:r>
        <w:rPr>
          <w:rFonts w:ascii="Arial" w:eastAsia="Arial" w:hAnsi="Arial" w:cs="Arial"/>
          <w:color w:val="FF0000"/>
        </w:rPr>
        <w:t>alunno</w:t>
      </w:r>
      <w:r>
        <w:rPr>
          <w:rFonts w:ascii="Arial" w:eastAsia="Arial" w:hAnsi="Arial" w:cs="Arial"/>
        </w:rPr>
        <w:t xml:space="preserve"> andranno consegnati al docente di materia almeno due giorni prima della verifica/interrogazione al fine di concordarne l’efficacia e il contenuto.</w:t>
      </w:r>
    </w:p>
    <w:p w14:paraId="0409E2E2" w14:textId="77777777" w:rsidR="00C1381B" w:rsidRDefault="00C1381B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0A519B8C" w14:textId="77777777" w:rsidR="00C1381B" w:rsidRDefault="00C1381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77C8FA1C" w14:textId="77777777" w:rsidR="00C1381B" w:rsidRDefault="00000000">
      <w:pPr>
        <w:spacing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PATTO CON LA FAMIGLIA</w:t>
      </w:r>
    </w:p>
    <w:p w14:paraId="74300379" w14:textId="77777777" w:rsidR="00C1381B" w:rsidRDefault="00C1381B">
      <w:pPr>
        <w:spacing w:after="0" w:line="360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1022A2C" w14:textId="77777777" w:rsidR="00C1381B" w:rsidRDefault="00000000">
      <w:pPr>
        <w:spacing w:after="0" w:line="360" w:lineRule="auto"/>
        <w:ind w:left="426" w:right="98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Si sottoscrive quanto previsto nel Piano Didattico Personalizzato e si concorda inoltre che la famiglia collaborerà con gli insegnanti:</w:t>
      </w:r>
    </w:p>
    <w:p w14:paraId="7B18C581" w14:textId="77777777" w:rsidR="00C1381B" w:rsidRDefault="00C1381B">
      <w:pPr>
        <w:spacing w:after="0" w:line="360" w:lineRule="auto"/>
        <w:ind w:left="426"/>
        <w:rPr>
          <w:rFonts w:ascii="Verdana" w:eastAsia="Verdana" w:hAnsi="Verdana" w:cs="Verdana"/>
          <w:sz w:val="24"/>
          <w:szCs w:val="24"/>
        </w:rPr>
      </w:pPr>
    </w:p>
    <w:p w14:paraId="005DD8E2" w14:textId="77777777" w:rsidR="00C1381B" w:rsidRDefault="00000000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partecipando ai colloqui con i docenti;</w:t>
      </w:r>
    </w:p>
    <w:p w14:paraId="2B5602AF" w14:textId="77777777" w:rsidR="00C1381B" w:rsidRDefault="00000000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controllando regolarmente il diario, il registro elettronico e il materiale scolastico;</w:t>
      </w:r>
    </w:p>
    <w:p w14:paraId="1DB1D057" w14:textId="77777777" w:rsidR="00C1381B" w:rsidRDefault="00000000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verificando lo studio e l’esecuzione dei compiti a casa.</w:t>
      </w:r>
    </w:p>
    <w:p w14:paraId="49925686" w14:textId="77777777" w:rsidR="00C1381B" w:rsidRDefault="00C1381B">
      <w:pPr>
        <w:spacing w:after="0" w:line="240" w:lineRule="auto"/>
        <w:ind w:left="426" w:firstLine="707"/>
        <w:jc w:val="center"/>
        <w:rPr>
          <w:rFonts w:ascii="Verdana" w:eastAsia="Verdana" w:hAnsi="Verdana" w:cs="Verdana"/>
          <w:sz w:val="21"/>
          <w:szCs w:val="21"/>
        </w:rPr>
      </w:pPr>
    </w:p>
    <w:p w14:paraId="0E0E2002" w14:textId="77777777" w:rsidR="00C1381B" w:rsidRDefault="00000000">
      <w:pPr>
        <w:spacing w:after="0" w:line="240" w:lineRule="auto"/>
        <w:ind w:left="426" w:firstLine="70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Gli insegnanti del Consiglio di Classe</w:t>
      </w:r>
    </w:p>
    <w:p w14:paraId="4EEEB196" w14:textId="77777777" w:rsidR="00C1381B" w:rsidRDefault="00C1381B">
      <w:pPr>
        <w:spacing w:after="0" w:line="240" w:lineRule="auto"/>
        <w:ind w:left="426" w:firstLine="707"/>
        <w:jc w:val="center"/>
        <w:rPr>
          <w:rFonts w:ascii="Arial" w:eastAsia="Arial" w:hAnsi="Arial" w:cs="Arial"/>
          <w:sz w:val="21"/>
          <w:szCs w:val="21"/>
        </w:rPr>
      </w:pPr>
    </w:p>
    <w:p w14:paraId="361F9E8F" w14:textId="77777777" w:rsidR="00C1381B" w:rsidRDefault="00C1381B">
      <w:pPr>
        <w:spacing w:after="0" w:line="240" w:lineRule="auto"/>
        <w:ind w:left="426" w:firstLine="707"/>
        <w:jc w:val="center"/>
        <w:rPr>
          <w:rFonts w:ascii="Arial" w:eastAsia="Arial" w:hAnsi="Arial" w:cs="Arial"/>
          <w:sz w:val="21"/>
          <w:szCs w:val="21"/>
        </w:rPr>
      </w:pPr>
    </w:p>
    <w:p w14:paraId="7612B055" w14:textId="77777777" w:rsidR="00C1381B" w:rsidRDefault="00000000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……………………………………….     ………………………………………     ……………………………………….       ………………………………………  </w:t>
      </w:r>
    </w:p>
    <w:p w14:paraId="4603ABA8" w14:textId="77777777" w:rsidR="00C1381B" w:rsidRDefault="00C1381B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</w:p>
    <w:p w14:paraId="15DD32C3" w14:textId="77777777" w:rsidR="00C1381B" w:rsidRDefault="00000000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           ……………………………………….     ………………………………………     ……………………………………….       ………………………………………  </w:t>
      </w:r>
    </w:p>
    <w:p w14:paraId="61F11770" w14:textId="77777777" w:rsidR="00C1381B" w:rsidRDefault="00C1381B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</w:p>
    <w:p w14:paraId="791D1128" w14:textId="77777777" w:rsidR="00C1381B" w:rsidRDefault="00000000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……………………………………….     ………………………………………     ……………………………………….       ………………………………………  </w:t>
      </w:r>
    </w:p>
    <w:p w14:paraId="6B2813D4" w14:textId="77777777" w:rsidR="00C1381B" w:rsidRDefault="00C1381B">
      <w:pPr>
        <w:spacing w:after="0" w:line="240" w:lineRule="auto"/>
        <w:ind w:left="426"/>
        <w:rPr>
          <w:rFonts w:ascii="Arial" w:eastAsia="Arial" w:hAnsi="Arial" w:cs="Arial"/>
          <w:sz w:val="21"/>
          <w:szCs w:val="21"/>
        </w:rPr>
      </w:pPr>
    </w:p>
    <w:p w14:paraId="7B8DA638" w14:textId="77777777" w:rsidR="00C1381B" w:rsidRDefault="00000000">
      <w:pPr>
        <w:spacing w:after="0" w:line="240" w:lineRule="auto"/>
        <w:ind w:left="426" w:firstLine="7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                              </w:t>
      </w:r>
    </w:p>
    <w:p w14:paraId="042EBC71" w14:textId="77777777" w:rsidR="00C1381B" w:rsidRDefault="00C1381B">
      <w:pPr>
        <w:spacing w:after="0" w:line="240" w:lineRule="auto"/>
        <w:ind w:left="426" w:firstLine="707"/>
        <w:rPr>
          <w:rFonts w:ascii="Arial" w:eastAsia="Arial" w:hAnsi="Arial" w:cs="Arial"/>
          <w:sz w:val="21"/>
          <w:szCs w:val="21"/>
        </w:rPr>
      </w:pPr>
    </w:p>
    <w:p w14:paraId="0FFFE58A" w14:textId="77777777" w:rsidR="00C1381B" w:rsidRDefault="00000000">
      <w:pPr>
        <w:spacing w:after="0" w:line="36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I genitori </w:t>
      </w:r>
    </w:p>
    <w:p w14:paraId="6715923B" w14:textId="77777777" w:rsidR="00C1381B" w:rsidRDefault="00C1381B">
      <w:pPr>
        <w:spacing w:after="0" w:line="360" w:lineRule="auto"/>
        <w:ind w:left="426"/>
        <w:rPr>
          <w:rFonts w:ascii="Arial" w:eastAsia="Arial" w:hAnsi="Arial" w:cs="Arial"/>
          <w:sz w:val="21"/>
          <w:szCs w:val="21"/>
        </w:rPr>
      </w:pPr>
    </w:p>
    <w:p w14:paraId="4197DCFE" w14:textId="77777777" w:rsidR="00C1381B" w:rsidRDefault="00000000">
      <w:pPr>
        <w:spacing w:after="0" w:line="36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………………………………………          ……………………………………..</w:t>
      </w:r>
    </w:p>
    <w:p w14:paraId="7A05C3E7" w14:textId="77777777" w:rsidR="00C1381B" w:rsidRDefault="00C1381B">
      <w:pPr>
        <w:spacing w:after="0" w:line="360" w:lineRule="auto"/>
        <w:ind w:left="426"/>
        <w:rPr>
          <w:rFonts w:ascii="Arial" w:eastAsia="Arial" w:hAnsi="Arial" w:cs="Arial"/>
          <w:sz w:val="21"/>
          <w:szCs w:val="21"/>
        </w:rPr>
      </w:pPr>
    </w:p>
    <w:p w14:paraId="4A3967A2" w14:textId="77777777" w:rsidR="00C1381B" w:rsidRDefault="00000000">
      <w:pPr>
        <w:spacing w:after="0" w:line="360" w:lineRule="auto"/>
        <w:ind w:left="4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Desio, lì</w:t>
      </w:r>
      <w:r>
        <w:rPr>
          <w:rFonts w:ascii="Arial" w:eastAsia="Arial" w:hAnsi="Arial" w:cs="Arial"/>
          <w:sz w:val="21"/>
          <w:szCs w:val="21"/>
        </w:rPr>
        <w:t xml:space="preserve"> …………………………                                                                                 </w:t>
      </w:r>
    </w:p>
    <w:sectPr w:rsidR="00C1381B">
      <w:footerReference w:type="default" r:id="rId8"/>
      <w:pgSz w:w="16837" w:h="11905" w:orient="landscape"/>
      <w:pgMar w:top="426" w:right="284" w:bottom="709" w:left="539" w:header="720" w:footer="5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A280" w14:textId="77777777" w:rsidR="006916B4" w:rsidRDefault="006916B4">
      <w:pPr>
        <w:spacing w:after="0" w:line="240" w:lineRule="auto"/>
      </w:pPr>
      <w:r>
        <w:separator/>
      </w:r>
    </w:p>
  </w:endnote>
  <w:endnote w:type="continuationSeparator" w:id="0">
    <w:p w14:paraId="5BAE326E" w14:textId="77777777" w:rsidR="006916B4" w:rsidRDefault="0069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4FF1" w14:textId="77777777" w:rsidR="00C1381B" w:rsidRDefault="00C138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A9EB914" w14:textId="77777777" w:rsidR="00C138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9154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311A" w14:textId="77777777" w:rsidR="006916B4" w:rsidRDefault="006916B4">
      <w:pPr>
        <w:spacing w:after="0" w:line="240" w:lineRule="auto"/>
      </w:pPr>
      <w:r>
        <w:separator/>
      </w:r>
    </w:p>
  </w:footnote>
  <w:footnote w:type="continuationSeparator" w:id="0">
    <w:p w14:paraId="3CF38760" w14:textId="77777777" w:rsidR="006916B4" w:rsidRDefault="0069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13"/>
    <w:multiLevelType w:val="multilevel"/>
    <w:tmpl w:val="2E8651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6216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1B"/>
    <w:rsid w:val="0059154D"/>
    <w:rsid w:val="006916B4"/>
    <w:rsid w:val="00C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CDADE"/>
  <w15:docId w15:val="{117A8176-28F4-2C49-BA6D-8F6CFEC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9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CC9"/>
  </w:style>
  <w:style w:type="paragraph" w:styleId="Pidipagina">
    <w:name w:val="footer"/>
    <w:basedOn w:val="Normale"/>
    <w:link w:val="PidipaginaCarattere"/>
    <w:uiPriority w:val="99"/>
    <w:unhideWhenUsed/>
    <w:rsid w:val="00796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CC9"/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/sQq0pDjHft2iXUhILPOFkDTPQ==">AMUW2mVKioDbIzvRx4fQmg3+AWB8nC1tH6tPzOhsLdXTASkd8R+d3USwqSa9/eDrPdfhW7UJFOc0KRp2UOgSSBiHwySMLBO8Lav8fb5FbW8vAQQh1PeA1vK31wURYJAsZ0rkC0nSC3FX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Ester Calcina</dc:creator>
  <cp:lastModifiedBy>Francesco Vario</cp:lastModifiedBy>
  <cp:revision>2</cp:revision>
  <dcterms:created xsi:type="dcterms:W3CDTF">2022-10-07T07:36:00Z</dcterms:created>
  <dcterms:modified xsi:type="dcterms:W3CDTF">2022-10-07T07:36:00Z</dcterms:modified>
</cp:coreProperties>
</file>