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F6784" w:rsidRPr="0065648A" w:rsidTr="004836AB">
        <w:trPr>
          <w:trHeight w:val="1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</w:tcPr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it-IT"/>
              </w:rPr>
            </w:pPr>
          </w:p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F6784" w:rsidRPr="0065648A" w:rsidTr="004836AB">
        <w:trPr>
          <w:trHeight w:val="2179"/>
        </w:trPr>
        <w:tc>
          <w:tcPr>
            <w:tcW w:w="15168" w:type="dxa"/>
            <w:tcBorders>
              <w:top w:val="nil"/>
              <w:left w:val="nil"/>
              <w:right w:val="nil"/>
            </w:tcBorders>
            <w:shd w:val="clear" w:color="auto" w:fill="95B3D7"/>
            <w:vAlign w:val="center"/>
          </w:tcPr>
          <w:p w:rsidR="009F6784" w:rsidRPr="0065648A" w:rsidRDefault="009F6784" w:rsidP="004836AB">
            <w:pPr>
              <w:pStyle w:val="Titolo"/>
              <w:rPr>
                <w:sz w:val="38"/>
              </w:rPr>
            </w:pPr>
            <w:bookmarkStart w:id="0" w:name="_MON_1439708593"/>
            <w:bookmarkEnd w:id="0"/>
            <w:r w:rsidRPr="0065648A">
              <w:rPr>
                <w:smallCaps/>
                <w:noProof/>
                <w:spacing w:val="20"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784" w:rsidRPr="0065648A" w:rsidRDefault="009F6784" w:rsidP="004836AB">
            <w:pPr>
              <w:pStyle w:val="Titolo"/>
              <w:rPr>
                <w:sz w:val="38"/>
              </w:rPr>
            </w:pPr>
            <w:r w:rsidRPr="0065648A">
              <w:rPr>
                <w:sz w:val="38"/>
              </w:rPr>
              <w:t>Istituto</w:t>
            </w:r>
            <w:proofErr w:type="gramStart"/>
            <w:r w:rsidRPr="0065648A">
              <w:rPr>
                <w:sz w:val="38"/>
              </w:rPr>
              <w:t xml:space="preserve">  </w:t>
            </w:r>
            <w:proofErr w:type="gramEnd"/>
            <w:r w:rsidRPr="0065648A">
              <w:rPr>
                <w:sz w:val="38"/>
              </w:rPr>
              <w:t>Comprensivo  Via  Prati</w:t>
            </w:r>
          </w:p>
          <w:p w:rsidR="009F6784" w:rsidRPr="0065648A" w:rsidRDefault="009F6784" w:rsidP="004836A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5648A">
              <w:rPr>
                <w:rFonts w:ascii="Times New Roman" w:hAnsi="Times New Roman"/>
                <w:bCs/>
                <w:sz w:val="20"/>
              </w:rPr>
              <w:t xml:space="preserve">Scuole Primarie </w:t>
            </w:r>
            <w:r w:rsidRPr="0065648A">
              <w:rPr>
                <w:rFonts w:ascii="Times New Roman" w:hAnsi="Times New Roman"/>
                <w:bCs/>
                <w:i/>
                <w:sz w:val="20"/>
              </w:rPr>
              <w:t>Via Prati</w:t>
            </w:r>
            <w:r w:rsidRPr="0065648A">
              <w:rPr>
                <w:rFonts w:ascii="Times New Roman" w:hAnsi="Times New Roman"/>
                <w:bCs/>
                <w:sz w:val="20"/>
              </w:rPr>
              <w:t xml:space="preserve"> e </w:t>
            </w:r>
            <w:r w:rsidRPr="0065648A">
              <w:rPr>
                <w:rFonts w:ascii="Times New Roman" w:hAnsi="Times New Roman"/>
                <w:bCs/>
                <w:i/>
                <w:sz w:val="20"/>
              </w:rPr>
              <w:t xml:space="preserve">Umberto </w:t>
            </w:r>
            <w:proofErr w:type="spellStart"/>
            <w:r w:rsidRPr="0065648A">
              <w:rPr>
                <w:rFonts w:ascii="Times New Roman" w:hAnsi="Times New Roman"/>
                <w:bCs/>
                <w:i/>
                <w:sz w:val="20"/>
              </w:rPr>
              <w:t>Tagliabue</w:t>
            </w:r>
            <w:proofErr w:type="spellEnd"/>
            <w:r w:rsidRPr="0065648A">
              <w:rPr>
                <w:rFonts w:ascii="Times New Roman" w:hAnsi="Times New Roman"/>
                <w:bCs/>
                <w:sz w:val="20"/>
              </w:rPr>
              <w:t xml:space="preserve"> - Scuola Secondaria di I Grado </w:t>
            </w:r>
            <w:r w:rsidRPr="0065648A">
              <w:rPr>
                <w:rFonts w:ascii="Times New Roman" w:hAnsi="Times New Roman"/>
                <w:bCs/>
                <w:i/>
                <w:sz w:val="20"/>
              </w:rPr>
              <w:t xml:space="preserve">Gianni </w:t>
            </w:r>
            <w:proofErr w:type="spellStart"/>
            <w:r w:rsidRPr="0065648A">
              <w:rPr>
                <w:rFonts w:ascii="Times New Roman" w:hAnsi="Times New Roman"/>
                <w:bCs/>
                <w:i/>
                <w:sz w:val="20"/>
              </w:rPr>
              <w:t>Rodari</w:t>
            </w:r>
            <w:proofErr w:type="spellEnd"/>
            <w:proofErr w:type="gramStart"/>
            <w:r w:rsidRPr="0065648A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gramEnd"/>
          </w:p>
          <w:p w:rsidR="009F6784" w:rsidRPr="0065648A" w:rsidRDefault="009F6784" w:rsidP="004836A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5648A">
              <w:rPr>
                <w:rFonts w:ascii="Times New Roman" w:hAnsi="Times New Roman"/>
                <w:bCs/>
                <w:sz w:val="20"/>
              </w:rPr>
              <w:t xml:space="preserve">Cod. </w:t>
            </w:r>
            <w:proofErr w:type="gramStart"/>
            <w:r w:rsidRPr="0065648A">
              <w:rPr>
                <w:rFonts w:ascii="Times New Roman" w:hAnsi="Times New Roman"/>
                <w:bCs/>
                <w:sz w:val="20"/>
              </w:rPr>
              <w:t xml:space="preserve">MPI: MIIC87500R – </w:t>
            </w:r>
            <w:proofErr w:type="spellStart"/>
            <w:r w:rsidRPr="0065648A">
              <w:rPr>
                <w:rFonts w:ascii="Times New Roman" w:hAnsi="Times New Roman"/>
                <w:bCs/>
                <w:sz w:val="20"/>
              </w:rPr>
              <w:t>Cod.Fisc</w:t>
            </w:r>
            <w:proofErr w:type="spellEnd"/>
            <w:r w:rsidRPr="0065648A">
              <w:rPr>
                <w:rFonts w:ascii="Times New Roman" w:hAnsi="Times New Roman"/>
                <w:bCs/>
                <w:sz w:val="20"/>
              </w:rPr>
              <w:t>.: 83007020155</w:t>
            </w:r>
            <w:proofErr w:type="gramEnd"/>
          </w:p>
          <w:p w:rsidR="009F6784" w:rsidRPr="0065648A" w:rsidRDefault="009F6784" w:rsidP="004836A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5648A">
              <w:rPr>
                <w:rFonts w:ascii="Times New Roman" w:hAnsi="Times New Roman"/>
                <w:bCs/>
              </w:rPr>
              <w:t>tel</w:t>
            </w:r>
            <w:proofErr w:type="spellEnd"/>
            <w:r w:rsidRPr="0065648A">
              <w:rPr>
                <w:rFonts w:ascii="Times New Roman" w:hAnsi="Times New Roman"/>
                <w:bCs/>
              </w:rPr>
              <w:t xml:space="preserve">  0362.392316 – fax 0362.303076 – e-mail: </w:t>
            </w:r>
            <w:hyperlink r:id="rId9" w:tooltip="mailto:segreteria@icpratidesio.it&#10;segreteria@icpratidesio.it" w:history="1">
              <w:r w:rsidRPr="0065648A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segreteria@icpratidesio.it</w:t>
              </w:r>
            </w:hyperlink>
          </w:p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648A">
              <w:rPr>
                <w:rFonts w:ascii="Times New Roman" w:hAnsi="Times New Roman"/>
                <w:bCs/>
              </w:rPr>
              <w:t xml:space="preserve">Sede (direzione e segreteria): P.za P. Nenni, </w:t>
            </w:r>
            <w:proofErr w:type="gramStart"/>
            <w:r w:rsidRPr="0065648A">
              <w:rPr>
                <w:rFonts w:ascii="Times New Roman" w:hAnsi="Times New Roman"/>
                <w:bCs/>
              </w:rPr>
              <w:t>1</w:t>
            </w:r>
            <w:proofErr w:type="gramEnd"/>
            <w:r w:rsidRPr="0065648A">
              <w:rPr>
                <w:rFonts w:ascii="Times New Roman" w:hAnsi="Times New Roman"/>
                <w:bCs/>
              </w:rPr>
              <w:t xml:space="preserve">   20033   </w:t>
            </w:r>
            <w:r w:rsidRPr="0065648A">
              <w:rPr>
                <w:rFonts w:ascii="Times New Roman" w:hAnsi="Times New Roman"/>
                <w:b/>
                <w:u w:val="single"/>
              </w:rPr>
              <w:t>D E S I O</w:t>
            </w:r>
            <w:r w:rsidRPr="0065648A">
              <w:rPr>
                <w:rFonts w:ascii="Times New Roman" w:hAnsi="Times New Roman"/>
                <w:bCs/>
              </w:rPr>
              <w:t xml:space="preserve">   MI</w:t>
            </w:r>
          </w:p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F6784" w:rsidRPr="0065648A" w:rsidTr="004836AB">
        <w:trPr>
          <w:trHeight w:val="3516"/>
        </w:trPr>
        <w:tc>
          <w:tcPr>
            <w:tcW w:w="15168" w:type="dxa"/>
            <w:tcBorders>
              <w:bottom w:val="single" w:sz="8" w:space="0" w:color="000000"/>
            </w:tcBorders>
            <w:vAlign w:val="center"/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65648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 xml:space="preserve">PROGRAMMA ANNUALE </w:t>
            </w:r>
          </w:p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it-IT"/>
              </w:rPr>
            </w:pPr>
            <w:r w:rsidRPr="0065648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 xml:space="preserve"> ATTIVITA’ </w:t>
            </w:r>
            <w:proofErr w:type="gramStart"/>
            <w:r w:rsidRPr="0065648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ALTERNATIVA</w:t>
            </w:r>
            <w:proofErr w:type="gramEnd"/>
            <w:r w:rsidRPr="0065648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 xml:space="preserve"> ALL’INSEGNAMENTO DELLA RELIGIONE CATTOLICA</w:t>
            </w:r>
          </w:p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9F6784" w:rsidRPr="0065648A" w:rsidTr="004836AB">
        <w:trPr>
          <w:trHeight w:val="2098"/>
        </w:trPr>
        <w:tc>
          <w:tcPr>
            <w:tcW w:w="15168" w:type="dxa"/>
            <w:tcBorders>
              <w:left w:val="nil"/>
              <w:bottom w:val="nil"/>
              <w:right w:val="nil"/>
            </w:tcBorders>
            <w:shd w:val="clear" w:color="auto" w:fill="95B3D7"/>
            <w:vAlign w:val="center"/>
          </w:tcPr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44"/>
              </w:rPr>
            </w:pPr>
          </w:p>
          <w:p w:rsidR="009F6784" w:rsidRPr="0065648A" w:rsidRDefault="000C1FA3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44"/>
              </w:rPr>
            </w:pPr>
            <w:r>
              <w:rPr>
                <w:rFonts w:ascii="Times New Roman" w:hAnsi="Times New Roman"/>
                <w:bCs/>
                <w:color w:val="FFFFFF"/>
                <w:sz w:val="44"/>
              </w:rPr>
              <w:t>Anno Scolastico 2017 – 2018</w:t>
            </w:r>
            <w:bookmarkStart w:id="1" w:name="_GoBack"/>
            <w:bookmarkEnd w:id="1"/>
          </w:p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</w:rPr>
            </w:pPr>
            <w:r w:rsidRPr="0065648A">
              <w:rPr>
                <w:rFonts w:ascii="Times New Roman" w:hAnsi="Times New Roman"/>
                <w:bCs/>
                <w:color w:val="FFFFFF"/>
                <w:sz w:val="28"/>
              </w:rPr>
              <w:t xml:space="preserve">  </w:t>
            </w:r>
          </w:p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F6784" w:rsidRPr="0065648A" w:rsidRDefault="009F6784" w:rsidP="009F678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F6784" w:rsidRPr="0065648A" w:rsidRDefault="009F6784" w:rsidP="009F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it-IT"/>
        </w:rPr>
      </w:pPr>
      <w:r w:rsidRPr="0065648A">
        <w:rPr>
          <w:rFonts w:ascii="Times New Roman" w:hAnsi="Times New Roman"/>
          <w:b/>
          <w:bCs/>
          <w:sz w:val="40"/>
          <w:szCs w:val="40"/>
          <w:lang w:eastAsia="it-IT"/>
        </w:rPr>
        <w:t xml:space="preserve">ATTIVITA’ </w:t>
      </w:r>
      <w:proofErr w:type="gramStart"/>
      <w:r w:rsidRPr="0065648A">
        <w:rPr>
          <w:rFonts w:ascii="Times New Roman" w:hAnsi="Times New Roman"/>
          <w:b/>
          <w:bCs/>
          <w:sz w:val="40"/>
          <w:szCs w:val="40"/>
          <w:lang w:eastAsia="it-IT"/>
        </w:rPr>
        <w:t>ALTERNATIVA</w:t>
      </w:r>
      <w:proofErr w:type="gramEnd"/>
      <w:r w:rsidRPr="0065648A">
        <w:rPr>
          <w:rFonts w:ascii="Times New Roman" w:hAnsi="Times New Roman"/>
          <w:b/>
          <w:bCs/>
          <w:sz w:val="40"/>
          <w:szCs w:val="40"/>
          <w:lang w:eastAsia="it-IT"/>
        </w:rPr>
        <w:t xml:space="preserve"> all’insegnamento della RELIGIONE CATTOLICA</w:t>
      </w:r>
    </w:p>
    <w:p w:rsidR="009F6784" w:rsidRPr="0065648A" w:rsidRDefault="009F6784" w:rsidP="009F6784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2"/>
      </w:tblGrid>
      <w:tr w:rsidR="009F6784" w:rsidRPr="0065648A" w:rsidTr="004836AB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784" w:rsidRPr="0065648A" w:rsidRDefault="009F6784" w:rsidP="004836AB">
            <w:pPr>
              <w:pStyle w:val="Contenutotabella"/>
              <w:jc w:val="center"/>
              <w:rPr>
                <w:rFonts w:cs="Times New Roman"/>
                <w:kern w:val="2"/>
                <w:sz w:val="32"/>
                <w:szCs w:val="32"/>
              </w:rPr>
            </w:pPr>
            <w:r w:rsidRPr="0065648A">
              <w:rPr>
                <w:rFonts w:cs="Times New Roman"/>
                <w:kern w:val="2"/>
                <w:sz w:val="32"/>
                <w:szCs w:val="32"/>
              </w:rPr>
              <w:t>FINALITÀ</w:t>
            </w:r>
          </w:p>
        </w:tc>
      </w:tr>
      <w:tr w:rsidR="009F6784" w:rsidRPr="0065648A" w:rsidTr="004836AB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Contribuire alla formazione integrale della persona, promuovendo la valorizzazione delle differenze e la 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valorizzazione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delle diversità culturali, attraverso la riflessione sui temi dell’amicizia, della solidarietà, del rispetto degli altri e sviluppando atteggiamenti che consentano di prendersi cura di se stessi, degli altri e dell’ambiente.</w:t>
            </w:r>
          </w:p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9F6784" w:rsidRPr="0065648A" w:rsidRDefault="009F6784" w:rsidP="009F678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077"/>
        <w:gridCol w:w="1479"/>
        <w:gridCol w:w="1479"/>
        <w:gridCol w:w="1479"/>
        <w:gridCol w:w="1479"/>
      </w:tblGrid>
      <w:tr w:rsidR="009F6784" w:rsidRPr="0065648A" w:rsidTr="004836AB">
        <w:tc>
          <w:tcPr>
            <w:tcW w:w="8587" w:type="dxa"/>
            <w:gridSpan w:val="2"/>
          </w:tcPr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5916" w:type="dxa"/>
            <w:gridSpan w:val="4"/>
          </w:tcPr>
          <w:p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65648A" w:rsidRPr="0065648A" w:rsidTr="004836AB">
        <w:tc>
          <w:tcPr>
            <w:tcW w:w="4510" w:type="dxa"/>
          </w:tcPr>
          <w:p w:rsidR="0065648A" w:rsidRPr="0065648A" w:rsidRDefault="0065648A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77" w:type="dxa"/>
          </w:tcPr>
          <w:p w:rsidR="0065648A" w:rsidRPr="0065648A" w:rsidRDefault="0065648A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79" w:type="dxa"/>
          </w:tcPr>
          <w:p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479" w:type="dxa"/>
          </w:tcPr>
          <w:p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479" w:type="dxa"/>
          </w:tcPr>
          <w:p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479" w:type="dxa"/>
          </w:tcPr>
          <w:p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9F6784" w:rsidRPr="0065648A" w:rsidTr="004836AB">
        <w:trPr>
          <w:trHeight w:val="1065"/>
        </w:trPr>
        <w:tc>
          <w:tcPr>
            <w:tcW w:w="4510" w:type="dxa"/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 w:rsidRPr="0065648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  <w:t xml:space="preserve">1.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Sviluppare la consapevolezza della propria identità personale.</w:t>
            </w:r>
          </w:p>
          <w:p w:rsidR="009F6784" w:rsidRPr="0065648A" w:rsidRDefault="009F6784" w:rsidP="004836AB">
            <w:pPr>
              <w:pStyle w:val="Contenutotabella"/>
              <w:rPr>
                <w:rFonts w:cs="Times New Roman"/>
              </w:rPr>
            </w:pPr>
          </w:p>
          <w:p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9F6784" w:rsidRPr="0065648A" w:rsidRDefault="009F6784" w:rsidP="006564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Esprimere sentimenti usando la mimica facciale e la gestualità di tutto il corpo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. </w:t>
            </w:r>
          </w:p>
          <w:p w:rsidR="009F6784" w:rsidRPr="0065648A" w:rsidRDefault="009F6784" w:rsidP="00656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Ricercare e ritagliare figure che evidenziano diversi stati emotivi e formulare ipotesi sulla loro causa.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:rsidTr="004836AB">
        <w:trPr>
          <w:trHeight w:val="735"/>
        </w:trPr>
        <w:tc>
          <w:tcPr>
            <w:tcW w:w="4510" w:type="dxa"/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 w:rsidRPr="006564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Favorire la riflessione sui temi dell’amicizia, della solidarietà,</w:t>
            </w:r>
            <w:proofErr w:type="gramStart"/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 xml:space="preserve">   </w:t>
            </w:r>
            <w:proofErr w:type="gramEnd"/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della diversità e del rispetto degli altri.</w:t>
            </w:r>
          </w:p>
          <w:p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Ricercare parole “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significative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” in lingue diverse relative ai temi trattati.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Partecipare a giochi per comprendere l’importanza della fiducia reciproca e dell’intesa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Condividere regole per svolgere un’attività in comune.</w:t>
            </w:r>
          </w:p>
          <w:p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Leggere e comprendere testi inerenti gli argomenti 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affrontati</w:t>
            </w:r>
            <w:proofErr w:type="gramEnd"/>
          </w:p>
          <w:p w:rsidR="009F6784" w:rsidRPr="0065648A" w:rsidRDefault="009F6784" w:rsidP="0065648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:rsidTr="004836AB">
        <w:trPr>
          <w:trHeight w:val="735"/>
        </w:trPr>
        <w:tc>
          <w:tcPr>
            <w:tcW w:w="4510" w:type="dxa"/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Riflettere sull’importanza delle regole nella vita quotidiana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9F6784" w:rsidRPr="0065648A" w:rsidRDefault="009F6784" w:rsidP="0065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3a) Sviluppare atteggiamenti che consentono di prendersi cura di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se stessi e degli altri:</w:t>
            </w:r>
          </w:p>
          <w:p w:rsidR="009F6784" w:rsidRPr="0065648A" w:rsidRDefault="009F6784" w:rsidP="00656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casa</w:t>
            </w:r>
          </w:p>
          <w:p w:rsidR="009F6784" w:rsidRPr="0065648A" w:rsidRDefault="009F6784" w:rsidP="00656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scuola</w:t>
            </w:r>
          </w:p>
          <w:p w:rsidR="009F6784" w:rsidRPr="0065648A" w:rsidRDefault="009F6784" w:rsidP="00656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nell’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ambiente</w:t>
            </w:r>
          </w:p>
          <w:p w:rsidR="009F6784" w:rsidRPr="0065648A" w:rsidRDefault="009F6784" w:rsidP="006564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:rsidTr="004836AB">
        <w:trPr>
          <w:trHeight w:val="2292"/>
        </w:trPr>
        <w:tc>
          <w:tcPr>
            <w:tcW w:w="4510" w:type="dxa"/>
          </w:tcPr>
          <w:p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65648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Conoscere i diritti e i doveri dei bambini.</w:t>
            </w:r>
          </w:p>
        </w:tc>
        <w:tc>
          <w:tcPr>
            <w:tcW w:w="4077" w:type="dxa"/>
            <w:tcBorders>
              <w:top w:val="single" w:sz="4" w:space="0" w:color="000000"/>
            </w:tcBorders>
          </w:tcPr>
          <w:p w:rsidR="009F6784" w:rsidRPr="0065648A" w:rsidRDefault="009F6784" w:rsidP="00656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4a) Conoscere alcuni diritti dell’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infanzia</w:t>
            </w:r>
            <w:proofErr w:type="gramEnd"/>
          </w:p>
          <w:p w:rsidR="009F6784" w:rsidRPr="0065648A" w:rsidRDefault="009F6784" w:rsidP="00656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4b) Prendere coscienza che i bambini hanno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anche dei compiti da svolgere con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responsabilità.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:rsidTr="004836AB">
        <w:trPr>
          <w:trHeight w:val="510"/>
        </w:trPr>
        <w:tc>
          <w:tcPr>
            <w:tcW w:w="4510" w:type="dxa"/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 w:rsidRPr="006564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Riflettere su alcuni articoli della Costituzione Italiana.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9F6784" w:rsidRPr="0065648A" w:rsidRDefault="009F6784" w:rsidP="0065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5a) Conoscere i diritti e i doveri dei cittadini e alcuni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principi della Costituzione. </w:t>
            </w:r>
          </w:p>
          <w:p w:rsidR="009F6784" w:rsidRPr="0065648A" w:rsidRDefault="009F6784" w:rsidP="006564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9F6784" w:rsidRPr="0065648A" w:rsidRDefault="009F6784" w:rsidP="009F6784">
      <w:pPr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9F6784" w:rsidRPr="0065648A" w:rsidRDefault="009F6784" w:rsidP="009F6784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492157" w:rsidRPr="0065648A" w:rsidRDefault="00492157">
      <w:pPr>
        <w:rPr>
          <w:rFonts w:ascii="Times New Roman" w:hAnsi="Times New Roman"/>
        </w:rPr>
      </w:pPr>
    </w:p>
    <w:sectPr w:rsidR="00492157" w:rsidRPr="0065648A" w:rsidSect="006F228E">
      <w:footerReference w:type="default" r:id="rId10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A7" w:rsidRDefault="00652BA7" w:rsidP="00400F0B">
      <w:pPr>
        <w:spacing w:after="0" w:line="240" w:lineRule="auto"/>
      </w:pPr>
      <w:r>
        <w:separator/>
      </w:r>
    </w:p>
  </w:endnote>
  <w:endnote w:type="continuationSeparator" w:id="0">
    <w:p w:rsidR="00652BA7" w:rsidRDefault="00652BA7" w:rsidP="0040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3140"/>
      <w:docPartObj>
        <w:docPartGallery w:val="Page Numbers (Bottom of Page)"/>
        <w:docPartUnique/>
      </w:docPartObj>
    </w:sdtPr>
    <w:sdtEndPr/>
    <w:sdtContent>
      <w:p w:rsidR="00400F0B" w:rsidRDefault="00652BA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F0B" w:rsidRDefault="00400F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A7" w:rsidRDefault="00652BA7" w:rsidP="00400F0B">
      <w:pPr>
        <w:spacing w:after="0" w:line="240" w:lineRule="auto"/>
      </w:pPr>
      <w:r>
        <w:separator/>
      </w:r>
    </w:p>
  </w:footnote>
  <w:footnote w:type="continuationSeparator" w:id="0">
    <w:p w:rsidR="00652BA7" w:rsidRDefault="00652BA7" w:rsidP="0040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CD"/>
    <w:multiLevelType w:val="multilevel"/>
    <w:tmpl w:val="A0789484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B90546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E2D73CC"/>
    <w:multiLevelType w:val="hybridMultilevel"/>
    <w:tmpl w:val="6E04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784"/>
    <w:rsid w:val="000C1FA3"/>
    <w:rsid w:val="00101CEA"/>
    <w:rsid w:val="00400F0B"/>
    <w:rsid w:val="00492157"/>
    <w:rsid w:val="00652BA7"/>
    <w:rsid w:val="0065648A"/>
    <w:rsid w:val="006B7639"/>
    <w:rsid w:val="0075421D"/>
    <w:rsid w:val="00960821"/>
    <w:rsid w:val="009D194C"/>
    <w:rsid w:val="009F6784"/>
    <w:rsid w:val="00BC6723"/>
    <w:rsid w:val="00CF280D"/>
    <w:rsid w:val="00F039C8"/>
    <w:rsid w:val="00F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7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F678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F6784"/>
    <w:pPr>
      <w:spacing w:after="160" w:line="259" w:lineRule="auto"/>
      <w:ind w:left="720"/>
      <w:contextualSpacing/>
    </w:pPr>
  </w:style>
  <w:style w:type="paragraph" w:styleId="Titolo">
    <w:name w:val="Title"/>
    <w:basedOn w:val="Normale"/>
    <w:link w:val="TitoloCarattere"/>
    <w:qFormat/>
    <w:rsid w:val="009F678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6784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character" w:styleId="Collegamentoipertestuale">
    <w:name w:val="Hyperlink"/>
    <w:rsid w:val="009F67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78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F0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icpratides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Fabry</cp:lastModifiedBy>
  <cp:revision>6</cp:revision>
  <dcterms:created xsi:type="dcterms:W3CDTF">2016-08-25T13:31:00Z</dcterms:created>
  <dcterms:modified xsi:type="dcterms:W3CDTF">2017-10-17T05:18:00Z</dcterms:modified>
</cp:coreProperties>
</file>