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53F94F" w14:textId="77777777" w:rsidR="00270872" w:rsidRDefault="0027087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7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0"/>
        <w:gridCol w:w="1875"/>
      </w:tblGrid>
      <w:tr w:rsidR="00270872" w14:paraId="1FA2BE6C" w14:textId="77777777">
        <w:tc>
          <w:tcPr>
            <w:tcW w:w="8850" w:type="dxa"/>
          </w:tcPr>
          <w:p w14:paraId="599032A6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BF3FA2D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ANNO SCOLASTICO 201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</w:t>
            </w:r>
          </w:p>
          <w:p w14:paraId="29D14B18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D3A9AC7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b/>
                <w:color w:val="000000"/>
              </w:rPr>
              <w:t>VERIFICA BIMESTRALE</w:t>
            </w:r>
          </w:p>
          <w:p w14:paraId="2C50B3F0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rPr>
                <w:b/>
                <w:color w:val="000000"/>
              </w:rPr>
              <w:t>CLASSE: ____________</w:t>
            </w:r>
          </w:p>
          <w:p w14:paraId="2F13CA64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INS</w:t>
            </w:r>
            <w:proofErr w:type="gramStart"/>
            <w:r>
              <w:rPr>
                <w:b/>
                <w:color w:val="000000"/>
              </w:rPr>
              <w:t>.:_</w:t>
            </w:r>
            <w:proofErr w:type="gramEnd"/>
            <w:r>
              <w:rPr>
                <w:b/>
                <w:color w:val="000000"/>
              </w:rPr>
              <w:t>____________________________</w:t>
            </w:r>
          </w:p>
          <w:p w14:paraId="25482DC1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100D45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0" w:name="_gjdgxs" w:colFirst="0" w:colLast="0"/>
            <w:bookmarkEnd w:id="0"/>
            <w:r>
              <w:rPr>
                <w:b/>
                <w:color w:val="000000"/>
              </w:rPr>
              <w:t xml:space="preserve">MATEMATICA – MUSICA – – EDUCAZIONE FISICA – TECNOLOGIA - </w:t>
            </w:r>
          </w:p>
          <w:p w14:paraId="4BD9E6D5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</w:tcPr>
          <w:p w14:paraId="01796042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86E8684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32B34D2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B962A7B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RILEVAZIONI</w:t>
            </w:r>
          </w:p>
          <w:p w14:paraId="6AE865C5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PER</w:t>
            </w:r>
          </w:p>
          <w:p w14:paraId="709517C9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OGNI</w:t>
            </w:r>
          </w:p>
          <w:p w14:paraId="22BE5AC1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PERIODO</w:t>
            </w:r>
          </w:p>
          <w:p w14:paraId="7BAC64C4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70872" w14:paraId="109ADE39" w14:textId="77777777">
        <w:tc>
          <w:tcPr>
            <w:tcW w:w="8850" w:type="dxa"/>
          </w:tcPr>
          <w:p w14:paraId="416FFB98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1</w:t>
            </w:r>
            <w:proofErr w:type="gramStart"/>
            <w:r>
              <w:rPr>
                <w:b/>
                <w:color w:val="000000"/>
              </w:rPr>
              <w:t>°  PERIODO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     settembre – ottobre – novembre</w:t>
            </w:r>
          </w:p>
        </w:tc>
        <w:tc>
          <w:tcPr>
            <w:tcW w:w="1875" w:type="dxa"/>
          </w:tcPr>
          <w:p w14:paraId="0013BF34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70872" w14:paraId="4945CA55" w14:textId="77777777">
        <w:tc>
          <w:tcPr>
            <w:tcW w:w="8850" w:type="dxa"/>
          </w:tcPr>
          <w:p w14:paraId="204BEA41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2</w:t>
            </w:r>
            <w:proofErr w:type="gramStart"/>
            <w:r>
              <w:rPr>
                <w:b/>
                <w:color w:val="000000"/>
              </w:rPr>
              <w:t>°  PERIODO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     dicembre – gennaio</w:t>
            </w:r>
          </w:p>
        </w:tc>
        <w:tc>
          <w:tcPr>
            <w:tcW w:w="1875" w:type="dxa"/>
          </w:tcPr>
          <w:p w14:paraId="1B6693EE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70872" w14:paraId="45AC22E3" w14:textId="77777777">
        <w:tc>
          <w:tcPr>
            <w:tcW w:w="8850" w:type="dxa"/>
          </w:tcPr>
          <w:p w14:paraId="156FF38D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3</w:t>
            </w:r>
            <w:proofErr w:type="gramStart"/>
            <w:r>
              <w:rPr>
                <w:b/>
                <w:color w:val="000000"/>
              </w:rPr>
              <w:t>°  PERIODO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     febbraio – marzo</w:t>
            </w:r>
          </w:p>
        </w:tc>
        <w:tc>
          <w:tcPr>
            <w:tcW w:w="1875" w:type="dxa"/>
          </w:tcPr>
          <w:p w14:paraId="02DF2571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70872" w14:paraId="359EC72D" w14:textId="77777777">
        <w:tc>
          <w:tcPr>
            <w:tcW w:w="8850" w:type="dxa"/>
          </w:tcPr>
          <w:p w14:paraId="77C33934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4</w:t>
            </w:r>
            <w:proofErr w:type="gramStart"/>
            <w:r>
              <w:rPr>
                <w:b/>
                <w:color w:val="000000"/>
              </w:rPr>
              <w:t>°  PERIODO</w:t>
            </w:r>
            <w:proofErr w:type="gramEnd"/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     aprile – maggio – giugno</w:t>
            </w:r>
          </w:p>
        </w:tc>
        <w:tc>
          <w:tcPr>
            <w:tcW w:w="1875" w:type="dxa"/>
          </w:tcPr>
          <w:p w14:paraId="17766F76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70872" w14:paraId="0264FD5E" w14:textId="77777777">
        <w:tc>
          <w:tcPr>
            <w:tcW w:w="10725" w:type="dxa"/>
            <w:gridSpan w:val="2"/>
          </w:tcPr>
          <w:p w14:paraId="274BE3DD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57158F3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Gli obiettivi previsti in sede di programmazione di area sono stati sviluppati nella classe:</w:t>
            </w:r>
          </w:p>
          <w:p w14:paraId="086E1695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70872" w14:paraId="11DA363B" w14:textId="77777777">
        <w:tc>
          <w:tcPr>
            <w:tcW w:w="8850" w:type="dxa"/>
          </w:tcPr>
          <w:p w14:paraId="7758AB34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ACE29B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pienamente</w:t>
            </w:r>
          </w:p>
          <w:p w14:paraId="467E1053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</w:tcPr>
          <w:p w14:paraId="6D452CF2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70872" w14:paraId="601AFF9F" w14:textId="77777777">
        <w:trPr>
          <w:trHeight w:val="2200"/>
        </w:trPr>
        <w:tc>
          <w:tcPr>
            <w:tcW w:w="10725" w:type="dxa"/>
            <w:gridSpan w:val="2"/>
          </w:tcPr>
          <w:p w14:paraId="7B5F21B7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9D50BC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in modo parziale:</w:t>
            </w:r>
          </w:p>
          <w:p w14:paraId="2D2EFB77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71BC6C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568447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1D7A2C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E4D6DB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136679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4F24C6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427A4C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5AA28D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6CD4F1B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0D607835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48F041F9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441FDA8D" w14:textId="77777777" w:rsidR="00270872" w:rsidRDefault="001F6115">
      <w:pPr>
        <w:pBdr>
          <w:top w:val="nil"/>
          <w:left w:val="nil"/>
          <w:bottom w:val="nil"/>
          <w:right w:val="nil"/>
          <w:between w:val="nil"/>
        </w:pBdr>
      </w:pPr>
      <w:r>
        <w:t>Data</w:t>
      </w:r>
    </w:p>
    <w:p w14:paraId="15103F0C" w14:textId="77777777" w:rsidR="00270872" w:rsidRDefault="001F6115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Firma</w:t>
      </w:r>
      <w:r>
        <w:tab/>
      </w:r>
      <w:r>
        <w:tab/>
      </w:r>
      <w:r>
        <w:tab/>
      </w:r>
    </w:p>
    <w:p w14:paraId="2B4F7173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21C00433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5E6DCD93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35747152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4F2C265D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6BC893E0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08DDED44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44E40AF7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7B858795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4CAF67DF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0030C2E3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69B12F04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4D65A144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4EE89CBF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ind w:left="840"/>
      </w:pPr>
    </w:p>
    <w:tbl>
      <w:tblPr>
        <w:tblStyle w:val="a0"/>
        <w:tblW w:w="10710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270872" w14:paraId="6B8A22B2" w14:textId="77777777">
        <w:trPr>
          <w:trHeight w:val="400"/>
        </w:trPr>
        <w:tc>
          <w:tcPr>
            <w:tcW w:w="10710" w:type="dxa"/>
            <w:tcBorders>
              <w:top w:val="single" w:sz="4" w:space="0" w:color="000000"/>
              <w:bottom w:val="single" w:sz="4" w:space="0" w:color="000000"/>
            </w:tcBorders>
          </w:tcPr>
          <w:p w14:paraId="4CD22C91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right="7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Relazione sulla situazione della classe: intermedia / finale</w:t>
            </w:r>
          </w:p>
          <w:p w14:paraId="3604A712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right="7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Classe: __________</w:t>
            </w:r>
          </w:p>
        </w:tc>
      </w:tr>
      <w:tr w:rsidR="00270872" w14:paraId="22B17B5D" w14:textId="77777777">
        <w:trPr>
          <w:trHeight w:val="1560"/>
        </w:trPr>
        <w:tc>
          <w:tcPr>
            <w:tcW w:w="10710" w:type="dxa"/>
            <w:tcBorders>
              <w:top w:val="single" w:sz="4" w:space="0" w:color="000000"/>
            </w:tcBorders>
          </w:tcPr>
          <w:p w14:paraId="2D61F99B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  <w:r>
              <w:rPr>
                <w:b/>
                <w:i/>
                <w:color w:val="000000"/>
              </w:rPr>
              <w:t>Attenzione:</w:t>
            </w:r>
          </w:p>
        </w:tc>
      </w:tr>
      <w:tr w:rsidR="00270872" w14:paraId="6598C4D3" w14:textId="77777777">
        <w:trPr>
          <w:trHeight w:val="1540"/>
        </w:trPr>
        <w:tc>
          <w:tcPr>
            <w:tcW w:w="10710" w:type="dxa"/>
            <w:tcBorders>
              <w:top w:val="single" w:sz="4" w:space="0" w:color="000000"/>
            </w:tcBorders>
          </w:tcPr>
          <w:p w14:paraId="0DD66047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  <w:proofErr w:type="gramStart"/>
            <w:r>
              <w:rPr>
                <w:b/>
                <w:i/>
                <w:color w:val="000000"/>
              </w:rPr>
              <w:t>Interesse :</w:t>
            </w:r>
            <w:proofErr w:type="gramEnd"/>
          </w:p>
          <w:p w14:paraId="74382DD3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</w:p>
          <w:p w14:paraId="2A42F409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</w:p>
        </w:tc>
      </w:tr>
      <w:tr w:rsidR="00270872" w14:paraId="606C3089" w14:textId="77777777">
        <w:trPr>
          <w:trHeight w:val="1460"/>
        </w:trPr>
        <w:tc>
          <w:tcPr>
            <w:tcW w:w="10710" w:type="dxa"/>
            <w:tcBorders>
              <w:top w:val="single" w:sz="4" w:space="0" w:color="000000"/>
            </w:tcBorders>
          </w:tcPr>
          <w:p w14:paraId="30C3BE67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  <w:proofErr w:type="gramStart"/>
            <w:r>
              <w:rPr>
                <w:b/>
                <w:i/>
                <w:color w:val="000000"/>
              </w:rPr>
              <w:t>Partecipazione :</w:t>
            </w:r>
            <w:proofErr w:type="gramEnd"/>
          </w:p>
        </w:tc>
      </w:tr>
      <w:tr w:rsidR="00270872" w14:paraId="50DAEA86" w14:textId="77777777">
        <w:trPr>
          <w:trHeight w:val="1580"/>
        </w:trPr>
        <w:tc>
          <w:tcPr>
            <w:tcW w:w="10710" w:type="dxa"/>
            <w:tcBorders>
              <w:top w:val="single" w:sz="4" w:space="0" w:color="000000"/>
            </w:tcBorders>
          </w:tcPr>
          <w:p w14:paraId="318EDDAC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  <w:r>
              <w:rPr>
                <w:b/>
                <w:i/>
                <w:color w:val="000000"/>
              </w:rPr>
              <w:t>Rendimento:</w:t>
            </w:r>
          </w:p>
        </w:tc>
      </w:tr>
      <w:tr w:rsidR="00270872" w14:paraId="3CDD863C" w14:textId="77777777">
        <w:trPr>
          <w:trHeight w:val="1640"/>
        </w:trPr>
        <w:tc>
          <w:tcPr>
            <w:tcW w:w="10710" w:type="dxa"/>
          </w:tcPr>
          <w:p w14:paraId="7963E4C0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  <w:r>
              <w:rPr>
                <w:b/>
                <w:i/>
                <w:color w:val="000000"/>
              </w:rPr>
              <w:t xml:space="preserve">Puntualità nello svolgimento di </w:t>
            </w:r>
            <w:proofErr w:type="gramStart"/>
            <w:r>
              <w:rPr>
                <w:b/>
                <w:i/>
                <w:color w:val="000000"/>
              </w:rPr>
              <w:t>compiti  assegnati</w:t>
            </w:r>
            <w:proofErr w:type="gramEnd"/>
            <w:r>
              <w:rPr>
                <w:b/>
                <w:i/>
                <w:color w:val="000000"/>
              </w:rPr>
              <w:t xml:space="preserve"> a casa e studio personale:</w:t>
            </w:r>
          </w:p>
          <w:p w14:paraId="084BA44C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</w:p>
          <w:p w14:paraId="58EAA58A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</w:p>
        </w:tc>
      </w:tr>
      <w:tr w:rsidR="00270872" w14:paraId="7F7E9406" w14:textId="77777777">
        <w:trPr>
          <w:trHeight w:val="1580"/>
        </w:trPr>
        <w:tc>
          <w:tcPr>
            <w:tcW w:w="10710" w:type="dxa"/>
          </w:tcPr>
          <w:p w14:paraId="1973833E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  <w:r>
              <w:rPr>
                <w:b/>
                <w:i/>
                <w:color w:val="000000"/>
              </w:rPr>
              <w:t>Comportamento:</w:t>
            </w:r>
          </w:p>
        </w:tc>
      </w:tr>
      <w:tr w:rsidR="00270872" w14:paraId="75A5295E" w14:textId="77777777">
        <w:trPr>
          <w:trHeight w:val="1580"/>
        </w:trPr>
        <w:tc>
          <w:tcPr>
            <w:tcW w:w="10710" w:type="dxa"/>
          </w:tcPr>
          <w:p w14:paraId="3601945B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  <w:r>
              <w:rPr>
                <w:b/>
                <w:i/>
                <w:color w:val="000000"/>
              </w:rPr>
              <w:t xml:space="preserve">Puntualità e frequenza </w:t>
            </w:r>
            <w:proofErr w:type="gramStart"/>
            <w:r>
              <w:rPr>
                <w:b/>
                <w:i/>
                <w:color w:val="000000"/>
              </w:rPr>
              <w:t>scolastica :</w:t>
            </w:r>
            <w:proofErr w:type="gramEnd"/>
          </w:p>
        </w:tc>
      </w:tr>
      <w:tr w:rsidR="00270872" w14:paraId="650B18D5" w14:textId="77777777">
        <w:trPr>
          <w:trHeight w:val="1680"/>
        </w:trPr>
        <w:tc>
          <w:tcPr>
            <w:tcW w:w="10710" w:type="dxa"/>
          </w:tcPr>
          <w:p w14:paraId="5C30F1D5" w14:textId="77777777" w:rsidR="00270872" w:rsidRDefault="001F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  <w:r>
              <w:rPr>
                <w:b/>
                <w:i/>
                <w:color w:val="000000"/>
              </w:rPr>
              <w:t xml:space="preserve">Alunni in </w:t>
            </w:r>
            <w:proofErr w:type="gramStart"/>
            <w:r>
              <w:rPr>
                <w:b/>
                <w:i/>
                <w:color w:val="000000"/>
              </w:rPr>
              <w:t>difficoltà :</w:t>
            </w:r>
            <w:proofErr w:type="gramEnd"/>
          </w:p>
          <w:p w14:paraId="5CBA6DCA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</w:p>
          <w:p w14:paraId="7712D06C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</w:p>
          <w:p w14:paraId="27D2AA9C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</w:p>
          <w:p w14:paraId="57E7E163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</w:p>
          <w:p w14:paraId="75BE6E13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</w:p>
          <w:p w14:paraId="2591CA50" w14:textId="77777777" w:rsidR="00270872" w:rsidRDefault="0027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</w:pPr>
          </w:p>
        </w:tc>
      </w:tr>
    </w:tbl>
    <w:p w14:paraId="75C47EF0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0E46BC0B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4AA8B967" w14:textId="77777777" w:rsidR="00270872" w:rsidRDefault="001F6115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Desio, ______________________________                 Firma, ________________________</w:t>
      </w:r>
    </w:p>
    <w:p w14:paraId="45DD823A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5DD9D4CB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08C554E7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1556DDA4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p w14:paraId="40818723" w14:textId="77777777" w:rsidR="00270872" w:rsidRDefault="001F611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PER LA COMPILAZIONE:</w:t>
      </w:r>
    </w:p>
    <w:p w14:paraId="442A2A26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09FC4E1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C50B3BF" w14:textId="77777777" w:rsidR="00270872" w:rsidRDefault="001F6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gramStart"/>
      <w:r>
        <w:rPr>
          <w:color w:val="000000"/>
        </w:rPr>
        <w:t>ogni  docente</w:t>
      </w:r>
      <w:proofErr w:type="gramEnd"/>
      <w:r>
        <w:rPr>
          <w:color w:val="000000"/>
        </w:rPr>
        <w:t xml:space="preserve"> compilerà quattro griglie, una per bimestre</w:t>
      </w:r>
    </w:p>
    <w:p w14:paraId="2F0C6F38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B13801A" w14:textId="77777777" w:rsidR="00270872" w:rsidRDefault="001F6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Il primo modulo va compilato individualmente evidenziando le discipline insegnate all’interno della classe</w:t>
      </w:r>
    </w:p>
    <w:p w14:paraId="0626273C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BBEEB6" w14:textId="77777777" w:rsidR="00270872" w:rsidRDefault="001F6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Il secondo modulo va compilato dall’intero team di insegnanti che intervengono sulla classe ed ognuna ne avrà una copia nel registro personale (quel</w:t>
      </w:r>
      <w:r>
        <w:rPr>
          <w:color w:val="000000"/>
        </w:rPr>
        <w:t>lo verde)</w:t>
      </w:r>
    </w:p>
    <w:p w14:paraId="44C15B4A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8D7EEF0" w14:textId="77777777" w:rsidR="00270872" w:rsidRDefault="001F6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Si crocetta il bimestre di riferimento</w:t>
      </w:r>
    </w:p>
    <w:p w14:paraId="1EF65650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6B5A0ED4" w14:textId="77777777" w:rsidR="00270872" w:rsidRDefault="001F6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Si crocetta accanto alla prima dicitura, “pienamente”, nel caso siano stati sviluppati tutti gli obiettivi programmati</w:t>
      </w:r>
    </w:p>
    <w:p w14:paraId="78F7DE10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</w:pPr>
    </w:p>
    <w:p w14:paraId="580F002D" w14:textId="77777777" w:rsidR="00270872" w:rsidRDefault="001F6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Se gli obiettivi sono stati sviluppati in modo parziale, nello spazio predisposto (modificabile in base alle necessità) si scrivono le m</w:t>
      </w:r>
      <w:r>
        <w:rPr>
          <w:color w:val="000000"/>
        </w:rPr>
        <w:t>otivazioni</w:t>
      </w:r>
    </w:p>
    <w:p w14:paraId="52869BA2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</w:pPr>
    </w:p>
    <w:p w14:paraId="110D752A" w14:textId="77777777" w:rsidR="00270872" w:rsidRDefault="001F6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 xml:space="preserve">Ciascuna sezione descrive la situazione relativa al proprio gruppo classe rispetto </w:t>
      </w:r>
      <w:proofErr w:type="gramStart"/>
      <w:r>
        <w:rPr>
          <w:color w:val="000000"/>
        </w:rPr>
        <w:t>alle  voci</w:t>
      </w:r>
      <w:proofErr w:type="gramEnd"/>
      <w:r>
        <w:rPr>
          <w:color w:val="000000"/>
        </w:rPr>
        <w:t xml:space="preserve"> indicate</w:t>
      </w:r>
    </w:p>
    <w:p w14:paraId="4C548188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14:paraId="60FA1DDD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765890DB" w14:textId="77777777" w:rsidR="00270872" w:rsidRDefault="00270872">
      <w:pPr>
        <w:pBdr>
          <w:top w:val="nil"/>
          <w:left w:val="nil"/>
          <w:bottom w:val="nil"/>
          <w:right w:val="nil"/>
          <w:between w:val="nil"/>
        </w:pBdr>
      </w:pPr>
    </w:p>
    <w:sectPr w:rsidR="00270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6BDB" w14:textId="77777777" w:rsidR="001F6115" w:rsidRDefault="001F6115" w:rsidP="005F6F57">
      <w:pPr>
        <w:spacing w:line="240" w:lineRule="auto"/>
      </w:pPr>
      <w:r>
        <w:separator/>
      </w:r>
    </w:p>
  </w:endnote>
  <w:endnote w:type="continuationSeparator" w:id="0">
    <w:p w14:paraId="4288C883" w14:textId="77777777" w:rsidR="001F6115" w:rsidRDefault="001F6115" w:rsidP="005F6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7727" w14:textId="77777777" w:rsidR="005F6F57" w:rsidRDefault="005F6F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833A" w14:textId="77777777" w:rsidR="005F6F57" w:rsidRDefault="005F6F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456D" w14:textId="77777777" w:rsidR="005F6F57" w:rsidRDefault="005F6F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A1E9" w14:textId="77777777" w:rsidR="001F6115" w:rsidRDefault="001F6115" w:rsidP="005F6F57">
      <w:pPr>
        <w:spacing w:line="240" w:lineRule="auto"/>
      </w:pPr>
      <w:r>
        <w:separator/>
      </w:r>
    </w:p>
  </w:footnote>
  <w:footnote w:type="continuationSeparator" w:id="0">
    <w:p w14:paraId="2470111D" w14:textId="77777777" w:rsidR="001F6115" w:rsidRDefault="001F6115" w:rsidP="005F6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44B5" w14:textId="77777777" w:rsidR="005F6F57" w:rsidRDefault="005F6F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14BE" w14:textId="77777777" w:rsidR="005F6F57" w:rsidRDefault="005F6F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6874" w14:textId="77777777" w:rsidR="005F6F57" w:rsidRDefault="005F6F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30D"/>
    <w:multiLevelType w:val="multilevel"/>
    <w:tmpl w:val="88D859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4FD4C09"/>
    <w:multiLevelType w:val="multilevel"/>
    <w:tmpl w:val="824293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72"/>
    <w:rsid w:val="001F6115"/>
    <w:rsid w:val="00270872"/>
    <w:rsid w:val="005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D753D"/>
  <w15:docId w15:val="{FFB2382B-561E-B24F-87CB-6064D35A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6F5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F57"/>
  </w:style>
  <w:style w:type="paragraph" w:styleId="Pidipagina">
    <w:name w:val="footer"/>
    <w:basedOn w:val="Normale"/>
    <w:link w:val="PidipaginaCarattere"/>
    <w:uiPriority w:val="99"/>
    <w:unhideWhenUsed/>
    <w:rsid w:val="005F6F5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Vario</cp:lastModifiedBy>
  <cp:revision>2</cp:revision>
  <dcterms:created xsi:type="dcterms:W3CDTF">2021-09-21T16:09:00Z</dcterms:created>
  <dcterms:modified xsi:type="dcterms:W3CDTF">2021-09-21T16:09:00Z</dcterms:modified>
</cp:coreProperties>
</file>