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C08" w14:textId="77777777" w:rsidR="003E7532" w:rsidRPr="007B6C93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ITALIANO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65"/>
      </w:tblGrid>
      <w:tr w:rsidR="003E7532" w14:paraId="3DC95002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76CDF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37685C54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F222F" w14:textId="77777777" w:rsidR="003E7532" w:rsidRDefault="003E7532" w:rsidP="00FD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329F4D87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246DEF9D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Ascolta e comprende testi orali «diretti» o «trasmessi» dai media cogliendone il senso, le informazioni principali e lo scopo.</w:t>
            </w:r>
          </w:p>
          <w:p w14:paraId="288E1D06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14:paraId="6EFC317D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14:paraId="5C037F18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testi di vario genere facenti parte della letteratura per l’infanzia, sia a voce alta sia in lettura silenziosa e autonoma e formula su di essi giudizi personali.</w:t>
            </w:r>
          </w:p>
          <w:p w14:paraId="0D2FB123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79AB3107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14:paraId="3784C4EB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14:paraId="7B832A15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consapevole che nella comunicazione sono usate varietà diverse di lingua e lingue differenti (plurilinguismo).</w:t>
            </w:r>
          </w:p>
          <w:p w14:paraId="71F2691A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14:paraId="7BB705D9" w14:textId="77777777" w:rsidR="003E7532" w:rsidRDefault="003E7532" w:rsidP="00FD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AADE2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B195DA0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729ACB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4D3265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371E2B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31378E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D11D10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F8D636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E2AEFB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14:paraId="1C2A42EB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E0AD" w14:textId="77777777" w:rsidR="003E7532" w:rsidRPr="00FB2B7D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B7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23C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72F08A4D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F0EA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F5AF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08A6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AC7B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E544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1D6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3F362AA9" w14:textId="77777777" w:rsidTr="00FD19AA">
        <w:trPr>
          <w:trHeight w:val="25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AAD4" w14:textId="77777777" w:rsidR="003E7532" w:rsidRDefault="003E7532" w:rsidP="00FD19AA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it-IT"/>
              </w:rPr>
              <w:t>1. Ascolto e parlato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4E6C" w14:textId="77777777" w:rsidR="003E7532" w:rsidRPr="00FB2B7D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CLASSE QUINTA</w:t>
            </w:r>
          </w:p>
          <w:p w14:paraId="5A41630B" w14:textId="77777777" w:rsidR="003E7532" w:rsidRPr="00FB2B7D" w:rsidRDefault="003E7532" w:rsidP="003E7532">
            <w:pPr>
              <w:pStyle w:val="Contenutotabella"/>
              <w:numPr>
                <w:ilvl w:val="0"/>
                <w:numId w:val="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Discutere ordinatamente su vari argomenti e intervenire adeguatamente ponendo domande pertinenti.</w:t>
            </w:r>
          </w:p>
          <w:p w14:paraId="198186B9" w14:textId="77777777" w:rsidR="003E7532" w:rsidRPr="00FB2B7D" w:rsidRDefault="003E7532" w:rsidP="003E7532">
            <w:pPr>
              <w:pStyle w:val="Contenutotabella"/>
              <w:numPr>
                <w:ilvl w:val="0"/>
                <w:numId w:val="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Raccontare esperienze e storie in modo chiaro e ricco.</w:t>
            </w:r>
          </w:p>
          <w:p w14:paraId="191A2600" w14:textId="77777777" w:rsidR="003E7532" w:rsidRPr="00FB2B7D" w:rsidRDefault="003E7532" w:rsidP="003E7532">
            <w:pPr>
              <w:pStyle w:val="Contenutotabella"/>
              <w:numPr>
                <w:ilvl w:val="0"/>
                <w:numId w:val="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Ascoltare e comprendere messaggi/testi espressi con i linguaggi specifici.</w:t>
            </w:r>
          </w:p>
          <w:p w14:paraId="1B3089B8" w14:textId="77777777" w:rsidR="003E7532" w:rsidRPr="00FB2B7D" w:rsidRDefault="003E7532" w:rsidP="003E7532">
            <w:pPr>
              <w:pStyle w:val="Contenutotabella"/>
              <w:numPr>
                <w:ilvl w:val="0"/>
                <w:numId w:val="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Organizzare un semplice discorso già preparato per riferire argomenti studiati.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8C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7A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94A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3E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1079D228" w14:textId="77777777" w:rsidTr="00FD19AA">
        <w:trPr>
          <w:trHeight w:val="29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5E27" w14:textId="77777777" w:rsidR="003E7532" w:rsidRDefault="003E7532" w:rsidP="00FD19AA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  <w:t>2. Lettura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BFF5" w14:textId="77777777" w:rsidR="003E7532" w:rsidRPr="00FB2B7D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CLASSE QUINTA</w:t>
            </w:r>
          </w:p>
          <w:p w14:paraId="361FDFEA" w14:textId="77777777" w:rsidR="003E7532" w:rsidRPr="00FB2B7D" w:rsidRDefault="003E7532" w:rsidP="003E7532">
            <w:pPr>
              <w:pStyle w:val="Contenutotabella"/>
              <w:numPr>
                <w:ilvl w:val="0"/>
                <w:numId w:val="3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Leggere un testo in modo corretto, scorrevole ed espressivo.</w:t>
            </w:r>
          </w:p>
          <w:p w14:paraId="7FDDD98A" w14:textId="77777777" w:rsidR="003E7532" w:rsidRPr="00FB2B7D" w:rsidRDefault="003E7532" w:rsidP="003E7532">
            <w:pPr>
              <w:pStyle w:val="Contenutotabella"/>
              <w:numPr>
                <w:ilvl w:val="0"/>
                <w:numId w:val="3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Ricercare informazioni in testi di diversa natura per la comprensione e l’analisi.</w:t>
            </w:r>
          </w:p>
          <w:p w14:paraId="7CEF728C" w14:textId="77777777" w:rsidR="003E7532" w:rsidRPr="00FB2B7D" w:rsidRDefault="003E7532" w:rsidP="003E7532">
            <w:pPr>
              <w:pStyle w:val="Contenutotabella"/>
              <w:numPr>
                <w:ilvl w:val="0"/>
                <w:numId w:val="3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Leggere testi di vario genere e organizzare una sintesi.</w:t>
            </w:r>
          </w:p>
          <w:p w14:paraId="090A68F6" w14:textId="77777777" w:rsidR="003E7532" w:rsidRPr="00FB2B7D" w:rsidRDefault="003E7532" w:rsidP="003E7532">
            <w:pPr>
              <w:pStyle w:val="Contenutotabella"/>
              <w:numPr>
                <w:ilvl w:val="0"/>
                <w:numId w:val="3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Rilevare la natura di un testo e individuare le tecniche espressive.</w:t>
            </w:r>
          </w:p>
          <w:p w14:paraId="6F6961D5" w14:textId="77777777" w:rsidR="003E7532" w:rsidRPr="00FB2B7D" w:rsidRDefault="003E7532" w:rsidP="003E7532">
            <w:pPr>
              <w:pStyle w:val="Contenutotabella"/>
              <w:numPr>
                <w:ilvl w:val="0"/>
                <w:numId w:val="3"/>
              </w:numPr>
              <w:suppressLineNumbers w:val="0"/>
              <w:suppressAutoHyphens w:val="0"/>
              <w:spacing w:line="276" w:lineRule="auto"/>
            </w:pPr>
            <w:r w:rsidRPr="00FB2B7D">
              <w:rPr>
                <w:rFonts w:cs="Times New Roman"/>
              </w:rPr>
              <w:t>Leggere, comprendere, analizzare e memorizzare testi poetici.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89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97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FE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71A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5BA23E2A" w14:textId="77777777" w:rsidTr="00FD19AA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F69D" w14:textId="77777777" w:rsidR="003E7532" w:rsidRDefault="003E7532" w:rsidP="00FD19AA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  <w:t>3. Scrittura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B3B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4F0F1C51" w14:textId="77777777" w:rsidR="003E7532" w:rsidRDefault="003E7532" w:rsidP="003E7532">
            <w:pPr>
              <w:pStyle w:val="Contenutotabella"/>
              <w:numPr>
                <w:ilvl w:val="0"/>
                <w:numId w:val="4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Scrivere un testo seguendo una traccia data.</w:t>
            </w:r>
          </w:p>
          <w:p w14:paraId="11BE290B" w14:textId="77777777" w:rsidR="003E7532" w:rsidRDefault="003E7532" w:rsidP="003E7532">
            <w:pPr>
              <w:pStyle w:val="Contenutotabella"/>
              <w:numPr>
                <w:ilvl w:val="0"/>
                <w:numId w:val="4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Produrre testi di vario genere, rispettando le principali regole orto-sintattiche e di punteggiatura.</w:t>
            </w:r>
          </w:p>
          <w:p w14:paraId="473947C3" w14:textId="77777777" w:rsidR="003E7532" w:rsidRDefault="003E7532" w:rsidP="003E7532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Rielaborare testi: parafrasandoli, riassumendoli, trasformandoli, completandoli.</w:t>
            </w:r>
          </w:p>
          <w:p w14:paraId="7B82E997" w14:textId="77777777" w:rsidR="003E7532" w:rsidRDefault="003E7532" w:rsidP="003E7532">
            <w:pPr>
              <w:pStyle w:val="Contenutotabella"/>
              <w:numPr>
                <w:ilvl w:val="0"/>
                <w:numId w:val="4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Collaborare alla stesura di testi collettivi su argomenti di vario genere.</w:t>
            </w:r>
          </w:p>
          <w:p w14:paraId="68483951" w14:textId="77777777" w:rsidR="003E7532" w:rsidRDefault="003E7532" w:rsidP="003E7532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Sperimentare diverse forme di scrittura anche con l’utilizzo di strumenti multimediali.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52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01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951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56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215D9C0A" w14:textId="77777777" w:rsidTr="00FD19AA">
        <w:trPr>
          <w:trHeight w:val="250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85B" w14:textId="77777777" w:rsidR="003E7532" w:rsidRDefault="003E7532" w:rsidP="00FD19AA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  <w:t>4. Acquisizione ed espansione del lessico ricettivo e produttivo</w:t>
            </w:r>
          </w:p>
          <w:p w14:paraId="46A878DD" w14:textId="77777777" w:rsidR="003E7532" w:rsidRDefault="003E7532" w:rsidP="00FD19AA">
            <w:pPr>
              <w:widowControl w:val="0"/>
              <w:spacing w:after="0"/>
              <w:rPr>
                <w:rFonts w:ascii="Times New Roman" w:eastAsia="Times New Roman" w:hAnsi="Times New Roman"/>
                <w:lang w:eastAsia="it-IT"/>
              </w:rPr>
            </w:pPr>
          </w:p>
          <w:p w14:paraId="48318F3A" w14:textId="77777777" w:rsidR="003E7532" w:rsidRDefault="003E7532" w:rsidP="00FD19AA">
            <w:pPr>
              <w:widowControl w:val="0"/>
              <w:spacing w:after="0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6EDA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18B95F50" w14:textId="77777777" w:rsidR="003E7532" w:rsidRDefault="003E7532" w:rsidP="003E7532">
            <w:pPr>
              <w:pStyle w:val="Contenutotabella"/>
              <w:numPr>
                <w:ilvl w:val="0"/>
                <w:numId w:val="5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Comprendere e usare in modo appropriato un lessico ricco e specifico delle discipline.</w:t>
            </w:r>
          </w:p>
          <w:p w14:paraId="1A8A49CB" w14:textId="77777777" w:rsidR="003E7532" w:rsidRDefault="003E7532" w:rsidP="003E753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Usare il vocabolario.</w:t>
            </w:r>
          </w:p>
          <w:p w14:paraId="463DC065" w14:textId="77777777" w:rsidR="003E7532" w:rsidRDefault="003E7532" w:rsidP="003E753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Usare in modo appropriato le parole man mano apprese.</w:t>
            </w:r>
          </w:p>
          <w:p w14:paraId="4A0ABFC1" w14:textId="77777777" w:rsidR="003E7532" w:rsidRDefault="003E7532" w:rsidP="003E753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Effettuare ricerche su parole ed espressioni presenti nei testi, per ampliare il lessico d’uso.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98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4F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2F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E9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59BA6F0C" w14:textId="77777777" w:rsidTr="00FD19AA">
        <w:trPr>
          <w:trHeight w:val="182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7EA" w14:textId="77777777" w:rsidR="003E7532" w:rsidRDefault="003E7532" w:rsidP="00FD19AA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  <w:t>5. Elementi di grammatica esplicita e riflessione sugli usi della lingua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C0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2F594FAB" w14:textId="77777777" w:rsidR="003E7532" w:rsidRDefault="003E7532" w:rsidP="003E7532">
            <w:pPr>
              <w:pStyle w:val="Contenutotabella"/>
              <w:numPr>
                <w:ilvl w:val="0"/>
                <w:numId w:val="6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Riconoscere i cambiamenti della lingua nel tempo e nello spazio geografico.</w:t>
            </w:r>
          </w:p>
          <w:p w14:paraId="10522A44" w14:textId="77777777" w:rsidR="003E7532" w:rsidRPr="00FB2B7D" w:rsidRDefault="003E7532" w:rsidP="003E7532">
            <w:pPr>
              <w:pStyle w:val="Contenutotabella"/>
              <w:numPr>
                <w:ilvl w:val="0"/>
                <w:numId w:val="6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B2B7D">
              <w:rPr>
                <w:rFonts w:cs="Times New Roman"/>
              </w:rPr>
              <w:t>Riconoscere e usare i diversi segni di punteggiatura.</w:t>
            </w:r>
          </w:p>
          <w:p w14:paraId="3B2C2FB2" w14:textId="77777777" w:rsidR="003E7532" w:rsidRDefault="003E7532" w:rsidP="003E753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e saper utilizzare il discorso diretto e indiretto.</w:t>
            </w:r>
          </w:p>
          <w:p w14:paraId="292E93F6" w14:textId="77777777" w:rsidR="003E7532" w:rsidRPr="00FB2B7D" w:rsidRDefault="003E7532" w:rsidP="003E753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B7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Riconoscere, denominare e usare le  principali regole ortografiche.</w:t>
            </w:r>
          </w:p>
          <w:p w14:paraId="7AEF051A" w14:textId="77777777" w:rsidR="003E7532" w:rsidRPr="00FB2B7D" w:rsidRDefault="003E7532" w:rsidP="003E753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B7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Riconoscere, denominare e usare i principali elementi morfologici</w:t>
            </w:r>
          </w:p>
          <w:p w14:paraId="3EA3B440" w14:textId="77777777" w:rsidR="003E7532" w:rsidRPr="007B6C93" w:rsidRDefault="003E7532" w:rsidP="003E753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FB2B7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Riconoscere, denominare e usare i principali elementi sintattici.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431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69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03E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A9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6042FC6B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04DA85A4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4E45A637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61066A50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4E297333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27355A33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44D214DE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4A776748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61C21ECE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6F24A305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6B8EDD04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62C1D95D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41BCA8D1" w14:textId="77777777" w:rsidR="003E7532" w:rsidRDefault="003E7532" w:rsidP="003E7532">
      <w:pPr>
        <w:widowControl w:val="0"/>
        <w:spacing w:after="0"/>
        <w:rPr>
          <w:rFonts w:ascii="Times New Roman" w:hAnsi="Times New Roman"/>
          <w:b/>
          <w:kern w:val="2"/>
          <w:sz w:val="40"/>
          <w:szCs w:val="40"/>
        </w:rPr>
      </w:pPr>
    </w:p>
    <w:p w14:paraId="7DA52035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14:paraId="42D179A1" w14:textId="77777777" w:rsidR="003E7532" w:rsidRPr="00FB2B7D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40"/>
          <w:szCs w:val="40"/>
        </w:rPr>
        <w:lastRenderedPageBreak/>
        <w:t>STORIA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2"/>
      </w:tblGrid>
      <w:tr w:rsidR="003E7532" w14:paraId="58997960" w14:textId="77777777" w:rsidTr="00FD19AA">
        <w:tc>
          <w:tcPr>
            <w:tcW w:w="1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33F06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4EF0D201" w14:textId="77777777" w:rsidTr="00FD19AA">
        <w:tc>
          <w:tcPr>
            <w:tcW w:w="1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444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14:paraId="2792EB15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riconosce elementi significativi del passato del suo ambiente di vita.</w:t>
            </w:r>
          </w:p>
          <w:p w14:paraId="4A514571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esplora in modo via via più approfondito le tracce storiche presenti nel territorio e comprende l’importanza del patrimonio artistico e culturale.</w:t>
            </w:r>
          </w:p>
          <w:p w14:paraId="2AE1DE76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la linea del tempo per organizzare informazioni, conoscenze, periodi e individuare successioni, contemporaneità, durate, periodizzazioni.</w:t>
            </w:r>
          </w:p>
          <w:p w14:paraId="3620299D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le relazioni tra gruppi umani e contesti spaziali.</w:t>
            </w:r>
          </w:p>
          <w:p w14:paraId="0AE93039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Organizza le informazioni e le conoscenze, tematizzando e usando le concettualizzazioni pertinenti.</w:t>
            </w:r>
          </w:p>
          <w:p w14:paraId="2EEBB96C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i testi storici proposti e sa individuarne le caratteristiche.</w:t>
            </w:r>
          </w:p>
          <w:p w14:paraId="24353F59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carte geo-storiche, anche con l’ausilio di strumenti informatici.</w:t>
            </w:r>
          </w:p>
          <w:p w14:paraId="29CC0E61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Racconta i fatti studiati e sa produrre semplici testi storici, anche con risorse digitali.</w:t>
            </w:r>
          </w:p>
          <w:p w14:paraId="145058F0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14:paraId="69709D6B" w14:textId="77777777" w:rsidR="003E7532" w:rsidRDefault="003E7532" w:rsidP="003E753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14:paraId="2053EE7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07B54AB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1009DA8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p w14:paraId="1FAD18F0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p w14:paraId="4EA28009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p w14:paraId="4B16B2BC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p w14:paraId="40D3AB7E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p w14:paraId="1366C868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p w14:paraId="69230A22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p w14:paraId="004897B7" w14:textId="77777777" w:rsidR="003E7532" w:rsidRDefault="003E7532" w:rsidP="003E7532">
      <w:pPr>
        <w:widowControl w:val="0"/>
        <w:spacing w:after="0"/>
        <w:rPr>
          <w:rFonts w:ascii="Times New Roman" w:hAnsi="Times New Roman"/>
          <w:bCs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20"/>
        <w:gridCol w:w="1488"/>
        <w:gridCol w:w="1488"/>
        <w:gridCol w:w="1488"/>
        <w:gridCol w:w="1489"/>
      </w:tblGrid>
      <w:tr w:rsidR="003E7532" w14:paraId="16C4307A" w14:textId="77777777" w:rsidTr="00FD19AA"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764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B2B7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</w:rPr>
              <w:t>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535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67FD55B3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733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D5F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OBIETTIVI FORMATIVI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BF4C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A87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17AC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0E1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40FEC4E5" w14:textId="77777777" w:rsidTr="00FD19AA">
        <w:trPr>
          <w:trHeight w:val="106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90C9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 Uso delle fonti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6A46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1051F7FE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semplici fonti per ricavare informazioni relative ad un quadro storico sociale.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8CA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C18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EFA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085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5FB75A7D" w14:textId="77777777" w:rsidTr="00FD19AA">
        <w:trPr>
          <w:trHeight w:val="11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5239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 Organizzazione delle informazioni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FDB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74AB56D9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una carta storico-geografica relativa alle civiltà studiate.</w:t>
            </w:r>
          </w:p>
          <w:p w14:paraId="6C2FC415" w14:textId="77777777" w:rsidR="003E7532" w:rsidRDefault="003E7532" w:rsidP="003E7532">
            <w:pPr>
              <w:pStyle w:val="Contenutotabella"/>
              <w:numPr>
                <w:ilvl w:val="0"/>
                <w:numId w:val="9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Confrontare i quadri storici delle civiltà affrontate.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034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E5B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F74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92D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4268FDE4" w14:textId="77777777" w:rsidTr="00FD19AA">
        <w:trPr>
          <w:trHeight w:val="117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50C5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 Strumenti concettuali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37F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0D64463E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correttamente la linea del tempo collocando fatti ed eventi.</w:t>
            </w:r>
          </w:p>
          <w:p w14:paraId="5AE7699A" w14:textId="77777777" w:rsidR="003E7532" w:rsidRPr="007B6C93" w:rsidRDefault="003E7532" w:rsidP="003E7532">
            <w:pPr>
              <w:pStyle w:val="Contenutotabella"/>
              <w:numPr>
                <w:ilvl w:val="0"/>
                <w:numId w:val="10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Utilizzare rappresentazioni sintetiche delle civiltà studiate.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1CF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C5F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13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EC3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4962F352" w14:textId="77777777" w:rsidTr="00FD19AA">
        <w:trPr>
          <w:trHeight w:val="211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DF81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 Produzione scritta e orale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33C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257F39CD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Confrontare aspetti caratterizzanti le diverse società studiate anche in rapporto al presente.</w:t>
            </w:r>
          </w:p>
          <w:p w14:paraId="1CD9419F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Esporre oralmente con coerenza conoscenze e concetti appresi, usando il linguaggio specifico della disciplina.</w:t>
            </w:r>
          </w:p>
          <w:p w14:paraId="55B72390" w14:textId="77777777" w:rsidR="003E7532" w:rsidRPr="00FB2B7D" w:rsidRDefault="003E7532" w:rsidP="003E7532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Elaborare in testi scritti gli argomenti studiati.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2AFE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0C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6F8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D2D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741D60E2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61AC4F9" w14:textId="77777777" w:rsidR="003E7532" w:rsidRPr="00FB2B7D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GEOGRAFIA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3E7532" w14:paraId="58005E62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035C7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187D290B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C55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14:paraId="0D6BADF6" w14:textId="77777777" w:rsidR="003E7532" w:rsidRDefault="003E7532" w:rsidP="003E7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si orienta nello spazio circostante e sulle carte geografiche, utilizzando riferimenti topologici e punti cardinali.</w:t>
            </w:r>
          </w:p>
          <w:p w14:paraId="76FD81AB" w14:textId="77777777" w:rsidR="003E7532" w:rsidRDefault="003E7532" w:rsidP="003E7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il linguaggio della geo-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graficità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14:paraId="76646C03" w14:textId="77777777" w:rsidR="003E7532" w:rsidRDefault="003E7532" w:rsidP="003E7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Ricava informazioni geografiche da una pluralità di fonti (cartografiche e satellitari, tecnologie digitali, fotografiche, artistico-letterarie).</w:t>
            </w:r>
          </w:p>
          <w:p w14:paraId="0590A8B4" w14:textId="77777777" w:rsidR="003E7532" w:rsidRDefault="003E7532" w:rsidP="003E7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denomina i principali «oggetti» geografici fisici (fiumi, monti, pianure, coste, colline, laghi, mari, oceani....).</w:t>
            </w:r>
          </w:p>
          <w:p w14:paraId="19A4AD60" w14:textId="77777777" w:rsidR="003E7532" w:rsidRDefault="003E7532" w:rsidP="003E7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i caratteri che connotano i paesaggi (di montagna, collina, pianura, vulcanici…) con particolare attenzione a quelli italiani, e individua analogie e differenze con i principali paesaggi europei e di altri continenti.</w:t>
            </w:r>
          </w:p>
          <w:p w14:paraId="5D9C0740" w14:textId="77777777" w:rsidR="003E7532" w:rsidRDefault="003E7532" w:rsidP="003E7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Coglie nei paesaggi mondiali della storia le progressive trasformazioni operate dall’uomo sul paesaggio naturale.</w:t>
            </w:r>
          </w:p>
          <w:p w14:paraId="45CF181D" w14:textId="77777777" w:rsidR="003E7532" w:rsidRDefault="003E7532" w:rsidP="003E7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 rende conto che lo spazio geografico è un sistema territoriale, costituito da elementi fisici e antropici legati da rapporti di connessione e/o di interdipendenza.</w:t>
            </w:r>
          </w:p>
          <w:p w14:paraId="34DCDFA9" w14:textId="77777777" w:rsidR="003E7532" w:rsidRDefault="003E7532" w:rsidP="00FD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149C4BE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B18027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323F94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620104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71C959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EA44F2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07D379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ECADDD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7AD8B9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7D05F1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FDDDE2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D9FAF3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210D9C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B7F34C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A18AAC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F5D8BF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21"/>
        <w:gridCol w:w="1488"/>
        <w:gridCol w:w="1488"/>
        <w:gridCol w:w="1488"/>
        <w:gridCol w:w="1488"/>
      </w:tblGrid>
      <w:tr w:rsidR="003E7532" w14:paraId="7D4B27D1" w14:textId="77777777" w:rsidTr="00FD19AA"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12A5" w14:textId="77777777" w:rsidR="003E7532" w:rsidRPr="00FB2B7D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B7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primaria: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472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308DC6AE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674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OBIETTIVI DI APPRENDIMENTO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D27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OBIETTIVI FORMATIVI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4094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6414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25D6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307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0C64997B" w14:textId="77777777" w:rsidTr="00FD19AA">
        <w:trPr>
          <w:trHeight w:val="106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175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 Orientamento</w:t>
            </w:r>
          </w:p>
          <w:p w14:paraId="426F63F3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113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0D1990E7" w14:textId="77777777" w:rsidR="003E7532" w:rsidRPr="007B6C93" w:rsidRDefault="003E7532" w:rsidP="003E7532">
            <w:pPr>
              <w:pStyle w:val="Contenutotabella"/>
              <w:numPr>
                <w:ilvl w:val="0"/>
                <w:numId w:val="13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Analizzare caratteristiche, fatti e fenomeni di un territorio, interpretando carte di diverso tipo, grafici ed elaborazioni digitali.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015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805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8BF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25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7F856967" w14:textId="77777777" w:rsidTr="00FD19AA">
        <w:trPr>
          <w:trHeight w:val="106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52D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 Linguaggio della geo-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graficità</w:t>
            </w:r>
            <w:proofErr w:type="spellEnd"/>
          </w:p>
          <w:p w14:paraId="3D78F962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A9E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64B26D51" w14:textId="77777777" w:rsidR="003E7532" w:rsidRPr="007B6C93" w:rsidRDefault="003E7532" w:rsidP="003E7532">
            <w:pPr>
              <w:pStyle w:val="Contenutotabella"/>
              <w:numPr>
                <w:ilvl w:val="0"/>
                <w:numId w:val="14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Localizzare sulla carta geografica dell’Italia le regioni fisiche, storiche e amministrative.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A82D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177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823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B65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15F64785" w14:textId="77777777" w:rsidTr="00FD19AA">
        <w:trPr>
          <w:trHeight w:val="145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418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 Paesaggio</w:t>
            </w:r>
          </w:p>
          <w:p w14:paraId="1FBD680F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09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0372EBF8" w14:textId="77777777" w:rsidR="003E7532" w:rsidRDefault="003E7532" w:rsidP="003E7532">
            <w:pPr>
              <w:pStyle w:val="Contenutotabella"/>
              <w:numPr>
                <w:ilvl w:val="0"/>
                <w:numId w:val="15"/>
              </w:numPr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Comprendere il nesso tra le caratteristiche dell’ambiente, le sue risorse e le condizioni di vita.</w:t>
            </w:r>
          </w:p>
          <w:p w14:paraId="6AD33872" w14:textId="77777777" w:rsidR="003E7532" w:rsidRPr="007B6C93" w:rsidRDefault="003E7532" w:rsidP="003E7532">
            <w:pPr>
              <w:pStyle w:val="Contenutotabella"/>
              <w:numPr>
                <w:ilvl w:val="0"/>
                <w:numId w:val="15"/>
              </w:numPr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Analizzare le diverse regioni geografiche da differenti punti di vista.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5D3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599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F2D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47D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219E00AB" w14:textId="77777777" w:rsidTr="00FD19AA">
        <w:trPr>
          <w:trHeight w:val="159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BAC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 Regione e sistema territoriale</w:t>
            </w:r>
          </w:p>
          <w:p w14:paraId="57895B5B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2E6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6DB04085" w14:textId="77777777" w:rsidR="003E7532" w:rsidRDefault="003E7532" w:rsidP="003E7532">
            <w:pPr>
              <w:pStyle w:val="Contenutotabella"/>
              <w:numPr>
                <w:ilvl w:val="0"/>
                <w:numId w:val="16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Conoscere gli organi di governo della U.E. e le principali organizzazioni internazionali.</w:t>
            </w:r>
          </w:p>
          <w:p w14:paraId="1DA82EE5" w14:textId="77777777" w:rsidR="003E7532" w:rsidRPr="007B6C93" w:rsidRDefault="003E7532" w:rsidP="003E7532">
            <w:pPr>
              <w:pStyle w:val="Contenutotabella"/>
              <w:numPr>
                <w:ilvl w:val="0"/>
                <w:numId w:val="16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Riconoscere il valore del patrimonio naturale e assumere un comportamento corretto e di tutela.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557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5C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D35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120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14:paraId="458C6402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35E569EF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3D1DBB0F" w14:textId="77777777" w:rsidR="003E7532" w:rsidRPr="007B6C93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lastRenderedPageBreak/>
        <w:t>LINGUA INGLESE</w:t>
      </w:r>
    </w:p>
    <w:tbl>
      <w:tblPr>
        <w:tblW w:w="145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5"/>
      </w:tblGrid>
      <w:tr w:rsidR="003E7532" w14:paraId="20BF5B6C" w14:textId="77777777" w:rsidTr="00FD19AA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E01FF" w14:textId="77777777" w:rsidR="003E7532" w:rsidRDefault="003E7532" w:rsidP="00FD19A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  <w:t>COMPETENZE AL TERMINE DELLA SCUOLA PRIMARIA</w:t>
            </w:r>
          </w:p>
        </w:tc>
      </w:tr>
      <w:tr w:rsidR="003E7532" w14:paraId="727DE4F5" w14:textId="77777777" w:rsidTr="00FD19AA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2F228" w14:textId="77777777" w:rsidR="003E7532" w:rsidRDefault="003E7532" w:rsidP="00FD19A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1FB0E404" w14:textId="77777777" w:rsidR="003E7532" w:rsidRDefault="003E7532" w:rsidP="003E753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comprende brevi messaggi orali e scritti relativi ad ambiti familiari.</w:t>
            </w:r>
          </w:p>
          <w:p w14:paraId="60282E1D" w14:textId="77777777" w:rsidR="003E7532" w:rsidRDefault="003E7532" w:rsidP="003E753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Descrive oralmente e per iscritto, in modo semplice, aspetti del proprio vissuto e del proprio ambiente ed elementi che si riferiscono a bisogni immediati.</w:t>
            </w:r>
          </w:p>
          <w:p w14:paraId="007E0560" w14:textId="77777777" w:rsidR="003E7532" w:rsidRDefault="003E7532" w:rsidP="003E753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Interagisce nel gioco; comunica in modo comprensibile, anche con espressioni e frasi memorizzate, in scambi di informazioni semplici e di routine.</w:t>
            </w:r>
          </w:p>
          <w:p w14:paraId="7DA0EA7F" w14:textId="77777777" w:rsidR="003E7532" w:rsidRDefault="003E7532" w:rsidP="003E753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Svolge i compiti secondo le indicazioni date in lingua straniera dall’insegnante, chiedendo eventualmente spiegazioni.</w:t>
            </w:r>
          </w:p>
          <w:p w14:paraId="2150F3F0" w14:textId="77777777" w:rsidR="003E7532" w:rsidRDefault="003E7532" w:rsidP="003E7532">
            <w:pPr>
              <w:widowControl w:val="0"/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alcuni elementi culturali e coglie rapporti tra forme linguistiche e usi della lingua straniera.</w:t>
            </w:r>
          </w:p>
          <w:p w14:paraId="39AB0F7C" w14:textId="77777777" w:rsidR="003E7532" w:rsidRDefault="003E7532" w:rsidP="00FD19A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2C56DD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B1374B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470B53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2E4F60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4BFCF8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D89251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161B6C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CADEA0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6F8D4EF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30D90FF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A8034A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37065A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9F864A0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939275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0A8016F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84BF9A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5B679E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46E755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C988B2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320583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14:paraId="61818994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DED" w14:textId="77777777" w:rsidR="003E7532" w:rsidRPr="00FB2B7D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B7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A87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03644D41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D91E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263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551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A47D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4DC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D9E0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457278D3" w14:textId="77777777" w:rsidTr="00FD19AA">
        <w:trPr>
          <w:trHeight w:val="14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926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1.Ascolto (comprensione orale)</w:t>
            </w:r>
          </w:p>
          <w:p w14:paraId="72D88C08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7F4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06B53EF6" w14:textId="77777777" w:rsidR="003E7532" w:rsidRDefault="003E7532" w:rsidP="003E7532">
            <w:pPr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Comprendere il significato generale di un breve discorso.</w:t>
            </w:r>
          </w:p>
          <w:p w14:paraId="723D0575" w14:textId="77777777" w:rsidR="003E7532" w:rsidRPr="007B6C93" w:rsidRDefault="003E7532" w:rsidP="003E7532">
            <w:pPr>
              <w:pStyle w:val="Paragrafoelenco"/>
              <w:widowControl w:val="0"/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Comprendere semplici testi di vario genere cogliendo le parole chiave e il senso generale.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C25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DFB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E85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35D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577FD7E2" w14:textId="77777777" w:rsidTr="00FD19AA">
        <w:trPr>
          <w:trHeight w:val="200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206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2.Parlato (produzione e interazione orale)</w:t>
            </w:r>
          </w:p>
          <w:p w14:paraId="2830252F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038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18854D83" w14:textId="77777777" w:rsidR="003E7532" w:rsidRDefault="003E7532" w:rsidP="003E7532">
            <w:pPr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Descrivere semplici situazioni utilizzando parole e strutture linguistiche note.</w:t>
            </w:r>
          </w:p>
          <w:p w14:paraId="4CFB53E9" w14:textId="77777777" w:rsidR="003E7532" w:rsidRDefault="003E7532" w:rsidP="003E7532">
            <w:pPr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Riferire semplici informazioni personali.</w:t>
            </w:r>
          </w:p>
          <w:p w14:paraId="60CEE9C2" w14:textId="77777777" w:rsidR="003E7532" w:rsidRPr="007B6C93" w:rsidRDefault="003E7532" w:rsidP="003E7532">
            <w:pPr>
              <w:pStyle w:val="Contenutotabella"/>
              <w:numPr>
                <w:ilvl w:val="0"/>
                <w:numId w:val="19"/>
              </w:numPr>
              <w:suppressLineNumbers w:val="0"/>
              <w:suppressAutoHyphens w:val="0"/>
              <w:snapToGrid w:val="0"/>
              <w:spacing w:line="276" w:lineRule="auto"/>
            </w:pPr>
            <w:r>
              <w:t>Interagire in semplici situazioni utilizzando espressioni note e frasi via via più complesse adattandole al contesto.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8B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9BF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08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930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52752A81" w14:textId="77777777" w:rsidTr="00FD19AA">
        <w:trPr>
          <w:trHeight w:val="122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3F3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3.Lettura (comprensione scritta)</w:t>
            </w:r>
          </w:p>
          <w:p w14:paraId="6AFABBDD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E47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70F8C055" w14:textId="77777777" w:rsidR="003E7532" w:rsidRPr="007B6C93" w:rsidRDefault="003E7532" w:rsidP="003E7532">
            <w:pPr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Leggere con adeguata pronuncia e comprendere semplici testi presentati con supporti visivi, cogliendone il significato globale.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538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E07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496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381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09FECD4E" w14:textId="77777777" w:rsidTr="00FD19AA">
        <w:trPr>
          <w:trHeight w:val="83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B01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4.Scrittura (produzione scritta)</w:t>
            </w:r>
          </w:p>
          <w:p w14:paraId="4FD204E4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7EA9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2B91FF73" w14:textId="77777777" w:rsidR="003E7532" w:rsidRPr="007B6C93" w:rsidRDefault="003E7532" w:rsidP="003E7532">
            <w:pPr>
              <w:pStyle w:val="Paragrafoelenco"/>
              <w:widowControl w:val="0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Scrivere frasi e semplici messaggi.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164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F2A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CD3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7D4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3E7532" w14:paraId="06E7692C" w14:textId="77777777" w:rsidTr="00FD19AA">
        <w:trPr>
          <w:trHeight w:val="191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249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5.Riflessione sulla lingua e sull’apprendimento</w:t>
            </w:r>
          </w:p>
          <w:p w14:paraId="7BF3BFCA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E34" w14:textId="77777777" w:rsidR="003E7532" w:rsidRDefault="003E7532" w:rsidP="00FD19AA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CLASSE QUINTA</w:t>
            </w:r>
          </w:p>
          <w:p w14:paraId="2E54EA9E" w14:textId="77777777" w:rsidR="003E7532" w:rsidRDefault="003E7532" w:rsidP="003E7532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Distinguere parole con suoni simili, ma scritture differenti comprendendone il significato.</w:t>
            </w:r>
          </w:p>
          <w:p w14:paraId="0AB96E31" w14:textId="77777777" w:rsidR="003E7532" w:rsidRDefault="003E7532" w:rsidP="003E7532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Osservare parole ed espressioni nei contesti d’uso e coglierne i rapporti di significato.</w:t>
            </w:r>
          </w:p>
          <w:p w14:paraId="06C50986" w14:textId="77777777" w:rsidR="003E7532" w:rsidRDefault="003E7532" w:rsidP="003E7532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Osservare frasi e coglierne il fine comunicativo.</w:t>
            </w:r>
          </w:p>
          <w:p w14:paraId="500B043D" w14:textId="77777777" w:rsidR="003E7532" w:rsidRPr="00D64E53" w:rsidRDefault="003E7532" w:rsidP="003E7532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Saper valutare il percorso formativo svolto.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898" w14:textId="77777777" w:rsidR="003E7532" w:rsidRDefault="003E7532" w:rsidP="00FD19AA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04B" w14:textId="77777777" w:rsidR="003E7532" w:rsidRDefault="003E7532" w:rsidP="00FD19AA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541" w14:textId="77777777" w:rsidR="003E7532" w:rsidRDefault="003E7532" w:rsidP="00FD19AA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771" w14:textId="77777777" w:rsidR="003E7532" w:rsidRDefault="003E7532" w:rsidP="00FD19AA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</w:tbl>
    <w:p w14:paraId="76BA7EC5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6B9E37D6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2FD0F8B7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7EE25493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4BD39246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0E9F5F79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131E68D8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10A8EFAD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3BFF8515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54A14A2C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4AA76821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13529448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620F3CE9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7DA09DAB" w14:textId="77777777" w:rsidR="003E7532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14:paraId="15CD9FF6" w14:textId="77777777" w:rsidR="003E7532" w:rsidRPr="007B6C93" w:rsidRDefault="003E7532" w:rsidP="003E753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lastRenderedPageBreak/>
        <w:t>MATEMATICA</w:t>
      </w:r>
    </w:p>
    <w:tbl>
      <w:tblPr>
        <w:tblW w:w="145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5"/>
      </w:tblGrid>
      <w:tr w:rsidR="003E7532" w14:paraId="65E1D173" w14:textId="77777777" w:rsidTr="00FD19AA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7E5725" w14:textId="77777777" w:rsidR="003E7532" w:rsidRDefault="003E7532" w:rsidP="00FD19A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  <w:t>COMPETENZE AL TERMINE DELLA SCUOLA PRIMARIA</w:t>
            </w:r>
          </w:p>
        </w:tc>
      </w:tr>
      <w:tr w:rsidR="003E7532" w14:paraId="2D1DC9D2" w14:textId="77777777" w:rsidTr="00FD19AA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0CA9" w14:textId="77777777" w:rsidR="003E7532" w:rsidRDefault="003E7532" w:rsidP="00FD19A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14:paraId="124B67BE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si muove con sicurezza nel calcolo scritto e mentale con i numeri naturali e sa valutare l’opportunità di ricorrere a una calcolatrice.</w:t>
            </w:r>
          </w:p>
          <w:p w14:paraId="71D7AE46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rappresenta forme del piano e dello spazio, relazioni e strutture che si trovano in natura o che sono state create dall’uomo.</w:t>
            </w:r>
          </w:p>
          <w:p w14:paraId="7A45B3DB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Descrive, denomina e classifica figure in base a caratteristiche geometriche, ne determina misure, progetta e costruisce modelli concreti di vario tipo.</w:t>
            </w:r>
          </w:p>
          <w:p w14:paraId="5F11BF49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strumenti per il disegno geometrico (riga, compasso, squadra) e i più comuni strumenti di misura (metro, goniometro…).</w:t>
            </w:r>
          </w:p>
          <w:p w14:paraId="46E42E8F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Ricerca dati per ricavare informazioni e costruisce rappresentazioni (tabelle e grafici). </w:t>
            </w:r>
          </w:p>
          <w:p w14:paraId="3ADAF206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Ricava informazioni anche da dati rappresentati in tabelle e grafici.</w:t>
            </w:r>
          </w:p>
          <w:p w14:paraId="7C83B45B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quantifica, in casi semplici, situazioni di incertezza.</w:t>
            </w:r>
          </w:p>
          <w:p w14:paraId="63AB01A4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e comprende testi che coinvolgono aspetti logici e matematici.</w:t>
            </w:r>
          </w:p>
          <w:p w14:paraId="326AD0B6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Riesce a risolvere facili problemi in tutti gli ambiti di contenuto, mantenendo il controllo sia sul processo risolutivo, sia sui risultati. </w:t>
            </w:r>
          </w:p>
          <w:p w14:paraId="46D5B1AE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Descrive il procedimento seguito e riconosce strategie di soluzione diverse dalla propria.</w:t>
            </w:r>
          </w:p>
          <w:p w14:paraId="0F0E38B4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Costruisce ragionamenti formulando ipotesi, sostenendo le proprie idee e confrontandosi con il punto di vista di altri.</w:t>
            </w:r>
          </w:p>
          <w:p w14:paraId="2FA218B9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utilizza rappresentazioni diverse di oggetti matematici (numeri decimali, frazioni, percentuali, scale di riduzione…).</w:t>
            </w:r>
          </w:p>
          <w:p w14:paraId="789B480C" w14:textId="77777777" w:rsidR="003E7532" w:rsidRDefault="003E7532" w:rsidP="003E75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  <w:p w14:paraId="7827E233" w14:textId="77777777" w:rsidR="003E7532" w:rsidRDefault="003E7532" w:rsidP="00FD19AA">
            <w:pPr>
              <w:widowControl w:val="0"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AD44A8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D3C746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349D54D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288D500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660154D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F1DFC9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C6F567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654DC8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09C59F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9334FE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08D83ED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00ACC3F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29"/>
        <w:gridCol w:w="1486"/>
        <w:gridCol w:w="1486"/>
        <w:gridCol w:w="1486"/>
        <w:gridCol w:w="1486"/>
      </w:tblGrid>
      <w:tr w:rsidR="00C21C25" w14:paraId="38B4460F" w14:textId="77777777" w:rsidTr="00FD19AA"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9315" w14:textId="77777777" w:rsidR="00C21C25" w:rsidRPr="00C350F3" w:rsidRDefault="00C21C25" w:rsidP="0027458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350F3">
              <w:rPr>
                <w:rFonts w:ascii="Times New Roman" w:hAnsi="Times New Roman"/>
                <w:bCs/>
                <w:i/>
                <w:sz w:val="32"/>
                <w:szCs w:val="32"/>
              </w:rPr>
              <w:lastRenderedPageBreak/>
              <w:t>Al termine della classe quinta della scuola primaria: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2C1" w14:textId="77777777" w:rsidR="00C21C25" w:rsidRPr="00C350F3" w:rsidRDefault="00C21C25" w:rsidP="00274585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C21C25" w14:paraId="141AE4CD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6F4F" w14:textId="77777777" w:rsidR="00C21C25" w:rsidRPr="00C350F3" w:rsidRDefault="00C21C25" w:rsidP="0027458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0F3"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1CF1" w14:textId="77777777" w:rsidR="00C21C25" w:rsidRPr="00C350F3" w:rsidRDefault="00C21C25" w:rsidP="0027458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0F3"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0B1D" w14:textId="77777777" w:rsidR="00C21C25" w:rsidRDefault="00C21C25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2EE6" w14:textId="77777777" w:rsidR="00C21C25" w:rsidRDefault="00C21C25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148" w14:textId="77777777" w:rsidR="00C21C25" w:rsidRDefault="00C21C25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5738" w14:textId="77777777" w:rsidR="00C21C25" w:rsidRDefault="00C21C25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C21C25" w14:paraId="525B2257" w14:textId="77777777" w:rsidTr="00FD19AA">
        <w:trPr>
          <w:trHeight w:val="385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DB3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it-IT"/>
              </w:rPr>
              <w:t>1. Numeri</w:t>
            </w:r>
          </w:p>
          <w:p w14:paraId="2AF3E2D5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  <w:p w14:paraId="6951C0F2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ED44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 QUINTA</w:t>
            </w:r>
          </w:p>
          <w:p w14:paraId="14920C05" w14:textId="77777777" w:rsidR="00C21C25" w:rsidRPr="00C350F3" w:rsidRDefault="00C21C25" w:rsidP="00C21C25">
            <w:pPr>
              <w:pStyle w:val="Paragrafoelenco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Leggere, scrivere, confrontare e ordinare numeri naturali e decimali con sicurezza.</w:t>
            </w:r>
          </w:p>
          <w:p w14:paraId="41E3C5C7" w14:textId="77777777" w:rsidR="00C21C25" w:rsidRPr="00C350F3" w:rsidRDefault="00C21C25" w:rsidP="00C21C25">
            <w:pPr>
              <w:pStyle w:val="Paragrafoelenco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Eseguire le quattro operazioni con sicurezza, valutando l’opportunità di ricorrere al calcolo mentale e scritto, utilizzando le relative proprietà.</w:t>
            </w:r>
          </w:p>
          <w:p w14:paraId="5A2740B5" w14:textId="77777777" w:rsidR="00C21C25" w:rsidRPr="00C350F3" w:rsidRDefault="00C21C25" w:rsidP="00C21C25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Individuare multipli e divisori di un numero ed i numeri primi.</w:t>
            </w:r>
          </w:p>
          <w:p w14:paraId="2EEA54DE" w14:textId="77777777" w:rsidR="00C21C25" w:rsidRPr="00C350F3" w:rsidRDefault="00C21C25" w:rsidP="00C21C25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Riconoscere frazioni e operare con esse. </w:t>
            </w:r>
          </w:p>
          <w:p w14:paraId="6EC69ED0" w14:textId="77777777" w:rsidR="00C21C25" w:rsidRPr="00C350F3" w:rsidRDefault="00C21C25" w:rsidP="00C21C25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Operare con semplici espressioni aritmetiche.</w:t>
            </w:r>
          </w:p>
          <w:p w14:paraId="54C78D6B" w14:textId="77777777" w:rsidR="00C21C25" w:rsidRPr="00C350F3" w:rsidRDefault="00C21C25" w:rsidP="00C21C25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numeri decimali, frazioni e percentuali.</w:t>
            </w:r>
          </w:p>
          <w:p w14:paraId="06892574" w14:textId="77777777" w:rsidR="00C21C25" w:rsidRPr="00C350F3" w:rsidRDefault="00C21C25" w:rsidP="00C21C25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Interpretare i numeri interi relativi in contesti concreti.</w:t>
            </w:r>
          </w:p>
          <w:p w14:paraId="566E95FA" w14:textId="77777777" w:rsidR="00C21C25" w:rsidRPr="00C350F3" w:rsidRDefault="00C21C25" w:rsidP="00C21C25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Conoscere i sistemi di notazione dei numeri che sono o sono stati in uso in luoghi, in tempi e culture diverse dalla nostra.</w:t>
            </w:r>
          </w:p>
          <w:p w14:paraId="6B7C728E" w14:textId="77777777" w:rsidR="00C21C25" w:rsidRPr="00C350F3" w:rsidRDefault="00C21C25" w:rsidP="00C21C25">
            <w:pPr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Risolvere problemi mantenendo il controllo sia sul processo risolutivo sia sui risultati.</w:t>
            </w:r>
          </w:p>
          <w:p w14:paraId="2043B084" w14:textId="77777777" w:rsidR="00C21C25" w:rsidRPr="00C350F3" w:rsidRDefault="00C21C25" w:rsidP="0027458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667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E13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4E2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DBE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1C25" w14:paraId="589B8F7B" w14:textId="77777777" w:rsidTr="00FD19AA">
        <w:trPr>
          <w:trHeight w:val="46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568D" w14:textId="77777777" w:rsidR="00C21C25" w:rsidRPr="00C350F3" w:rsidRDefault="00C21C25" w:rsidP="00274585">
            <w:pPr>
              <w:widowControl w:val="0"/>
              <w:rPr>
                <w:rFonts w:eastAsia="Times New Roman"/>
                <w:b/>
                <w:i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it-IT"/>
              </w:rPr>
              <w:lastRenderedPageBreak/>
              <w:t>2. Spazio e figure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04C4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 QUINTA</w:t>
            </w:r>
          </w:p>
          <w:p w14:paraId="489D86C1" w14:textId="77777777" w:rsidR="00C21C25" w:rsidRPr="00C350F3" w:rsidRDefault="00C21C25" w:rsidP="00C21C25">
            <w:pPr>
              <w:pStyle w:val="Paragrafoelenco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Descrivere, denominare e classificare figure geometriche, identificando elementi significativi e simmetrie.</w:t>
            </w:r>
          </w:p>
          <w:p w14:paraId="5E4772C0" w14:textId="77777777" w:rsidR="00C21C25" w:rsidRPr="00C350F3" w:rsidRDefault="00C21C25" w:rsidP="00C21C25">
            <w:pPr>
              <w:pStyle w:val="Paragrafoelenco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strumenti per il disegno geometrico e i più comuni strumenti di misura.</w:t>
            </w:r>
          </w:p>
          <w:p w14:paraId="760A2B61" w14:textId="77777777" w:rsidR="00C21C25" w:rsidRPr="00C350F3" w:rsidRDefault="00C21C25" w:rsidP="00C21C25">
            <w:pPr>
              <w:pStyle w:val="Paragrafoelenco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Riprodurre in scala una figura assegnata.</w:t>
            </w:r>
          </w:p>
          <w:p w14:paraId="7F2F1D33" w14:textId="77777777" w:rsidR="00C21C25" w:rsidRPr="00C350F3" w:rsidRDefault="00C21C25" w:rsidP="00C21C25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Riconoscere e disegnare figure ruotate, traslate e riflesse.</w:t>
            </w:r>
          </w:p>
          <w:p w14:paraId="4D801C32" w14:textId="77777777" w:rsidR="00C21C25" w:rsidRPr="00C350F3" w:rsidRDefault="00C21C25" w:rsidP="00C21C25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Confrontare e misurare angoli utilizzando proprietà e strumenti.</w:t>
            </w:r>
          </w:p>
          <w:p w14:paraId="46C68EF1" w14:textId="77777777" w:rsidR="00C21C25" w:rsidRPr="00C350F3" w:rsidRDefault="00C21C25" w:rsidP="00C21C25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Determinare il perimetro di una figura utilizzando le più comuni formule o altri procedimenti.</w:t>
            </w:r>
          </w:p>
          <w:p w14:paraId="4A669927" w14:textId="77777777" w:rsidR="00C21C25" w:rsidRPr="00C350F3" w:rsidRDefault="00C21C25" w:rsidP="00C21C25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Determinare l’area delle figure geometriche per scomposizione o utilizzando le più comuni formule.</w:t>
            </w:r>
          </w:p>
          <w:p w14:paraId="5D0E52B2" w14:textId="77777777" w:rsidR="00C21C25" w:rsidRPr="00C350F3" w:rsidRDefault="00C21C25" w:rsidP="00C21C25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Riconoscere rappresentazioni piane di oggetti tridimensionali, identificare punti di vista diversi di uno stesso oggetto (dall’alto, di fronte…).</w:t>
            </w:r>
          </w:p>
          <w:p w14:paraId="0987553A" w14:textId="77777777" w:rsidR="00C21C25" w:rsidRPr="00C350F3" w:rsidRDefault="00C21C25" w:rsidP="00C21C25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Risolvere problemi.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E64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E45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2E4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F56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1C25" w14:paraId="27C0BFDE" w14:textId="77777777" w:rsidTr="00FD19AA">
        <w:trPr>
          <w:trHeight w:val="381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855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it-IT"/>
              </w:rPr>
              <w:lastRenderedPageBreak/>
              <w:t>3. Relazioni, date e previsioni</w:t>
            </w:r>
          </w:p>
          <w:p w14:paraId="37CFDF3D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it-IT"/>
              </w:rPr>
            </w:pPr>
          </w:p>
          <w:p w14:paraId="3CB3F264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7E4" w14:textId="77777777" w:rsidR="00C21C25" w:rsidRPr="00C350F3" w:rsidRDefault="00C21C25" w:rsidP="00274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 QUINTA</w:t>
            </w:r>
          </w:p>
          <w:p w14:paraId="2343AD32" w14:textId="77777777" w:rsidR="00C21C25" w:rsidRPr="00C350F3" w:rsidRDefault="00C21C25" w:rsidP="00C21C25">
            <w:pPr>
              <w:pStyle w:val="Paragrafoelenco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Raccogliere, rappresentare e valutare dati e informazioni.</w:t>
            </w:r>
          </w:p>
          <w:p w14:paraId="7658290F" w14:textId="77777777" w:rsidR="00C21C25" w:rsidRPr="00C350F3" w:rsidRDefault="00C21C25" w:rsidP="00C21C25">
            <w:pPr>
              <w:pStyle w:val="Paragrafoelenco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Usare le nozioni di frequenza, di moda e di media aritmetica.</w:t>
            </w:r>
          </w:p>
          <w:p w14:paraId="2F2C12BF" w14:textId="77777777" w:rsidR="00C21C25" w:rsidRPr="00C350F3" w:rsidRDefault="00C21C25" w:rsidP="00C21C25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le principali unità di misura per lunghezze, angoli, aree, capacità, intervalli temporali, masse, per effettuare misure e stime.</w:t>
            </w:r>
          </w:p>
          <w:p w14:paraId="48D7EB40" w14:textId="77777777" w:rsidR="00C21C25" w:rsidRPr="00C350F3" w:rsidRDefault="00C21C25" w:rsidP="00C21C25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Operare con le misure, anche nel contesto del sistema monetario.</w:t>
            </w:r>
          </w:p>
          <w:p w14:paraId="1E68C321" w14:textId="77777777" w:rsidR="00C21C25" w:rsidRPr="00C350F3" w:rsidRDefault="00C21C25" w:rsidP="00C21C25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Eseguire le equivalenze.</w:t>
            </w:r>
          </w:p>
          <w:p w14:paraId="34128A67" w14:textId="77777777" w:rsidR="00C21C25" w:rsidRPr="00C350F3" w:rsidRDefault="00C21C25" w:rsidP="00C21C25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 situazioni concrete, di una coppia di eventi intuire e cominciare ad argomentare qual è il più probabile, dando una prima quantificazione nei casi più semplici, oppure riconoscere se si tratta di eventi ugualmente probabili.</w:t>
            </w:r>
          </w:p>
          <w:p w14:paraId="46545AD9" w14:textId="77777777" w:rsidR="00C21C25" w:rsidRPr="00C350F3" w:rsidRDefault="00C21C25" w:rsidP="00C21C25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C350F3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Riconoscere e descrivere regolarità in una sequenza di numeri o di figure.</w:t>
            </w:r>
          </w:p>
          <w:p w14:paraId="2D2E10F9" w14:textId="77777777" w:rsidR="00C21C25" w:rsidRPr="00C350F3" w:rsidRDefault="00C21C25" w:rsidP="0027458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7A3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77B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FC6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C99" w14:textId="77777777" w:rsidR="00C21C25" w:rsidRDefault="00C21C25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288D69A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41B533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753F7C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B55CA90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1548C969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463857B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19048C57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5E88921D" w14:textId="77777777" w:rsidR="003E7532" w:rsidRPr="00D64E53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TECNOLOGIA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44"/>
      </w:tblGrid>
      <w:tr w:rsidR="003E7532" w14:paraId="782FC787" w14:textId="77777777" w:rsidTr="00FD19AA">
        <w:tc>
          <w:tcPr>
            <w:tcW w:w="1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5A385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3C4FF9CD" w14:textId="77777777" w:rsidTr="00FD19AA">
        <w:trPr>
          <w:trHeight w:val="84"/>
        </w:trPr>
        <w:tc>
          <w:tcPr>
            <w:tcW w:w="1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7E27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ind w:firstLine="229"/>
              <w:jc w:val="both"/>
              <w:rPr>
                <w:rFonts w:cs="Times New Roman"/>
              </w:rPr>
            </w:pPr>
          </w:p>
          <w:p w14:paraId="00227E9B" w14:textId="77777777" w:rsidR="003E7532" w:rsidRDefault="003E7532" w:rsidP="003E753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riconosce e identifica nell’ambiente che lo circonda elementi e fenomeni di tipo artificiale.</w:t>
            </w:r>
          </w:p>
          <w:p w14:paraId="465FAB05" w14:textId="77777777" w:rsidR="003E7532" w:rsidRDefault="003E7532" w:rsidP="003E753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a conoscenza di alcuni processi di trasformazione di risorse e di consumo di energia, e del relativo impatto ambientale.</w:t>
            </w:r>
          </w:p>
          <w:p w14:paraId="5F30A6D3" w14:textId="77777777" w:rsidR="003E7532" w:rsidRDefault="003E7532" w:rsidP="003E753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687CC3DE" w14:textId="77777777" w:rsidR="003E7532" w:rsidRDefault="003E7532" w:rsidP="003E753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Sa ricavare informazioni utili su proprietà e caratteristiche di beni o servizi leggendo etichette, volantini o altra documentazione tecnica e commerciale.</w:t>
            </w:r>
          </w:p>
          <w:p w14:paraId="157305F9" w14:textId="77777777" w:rsidR="003E7532" w:rsidRDefault="003E7532" w:rsidP="003E753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 orienta tra i diversi mezzi di comunicazione ed è in grado di farne un uso adeguato a seconda delle diverse situazioni.</w:t>
            </w:r>
          </w:p>
          <w:p w14:paraId="78B8F1A1" w14:textId="77777777" w:rsidR="003E7532" w:rsidRDefault="003E7532" w:rsidP="003E753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Produce semplici modelli o rappresentazioni grafiche del proprio operato utilizzando elementi del disegno tecnico o strumenti multimediali.</w:t>
            </w:r>
          </w:p>
          <w:p w14:paraId="6A1A94F6" w14:textId="77777777" w:rsidR="003E7532" w:rsidRDefault="003E7532" w:rsidP="003E7532">
            <w:pPr>
              <w:pStyle w:val="Contenutotabella"/>
              <w:numPr>
                <w:ilvl w:val="0"/>
                <w:numId w:val="27"/>
              </w:numPr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  <w:lang w:eastAsia="it-IT"/>
              </w:rPr>
            </w:pPr>
            <w:r>
              <w:rPr>
                <w:rFonts w:cs="Times New Roman"/>
                <w:lang w:eastAsia="it-IT"/>
              </w:rPr>
              <w:t>Inizia a riconoscere in modo critico le caratteristiche, le funzioni e i limiti della tecnologia attuale.</w:t>
            </w:r>
          </w:p>
          <w:p w14:paraId="18D19BBA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632EEF0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A9503A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1B9561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E295E7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419E37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037CC6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7A88D0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8369BE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207073D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2AD9CC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964748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DD7510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84B9E2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7FE411D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014C94E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87B920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79DBE1B" w14:textId="77777777" w:rsidR="003E7532" w:rsidRDefault="003E7532" w:rsidP="003E753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14:paraId="33CF4576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E80E" w14:textId="77777777" w:rsidR="003E7532" w:rsidRPr="00D64E53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53">
              <w:rPr>
                <w:rFonts w:ascii="Times New Roman" w:hAnsi="Times New Roman"/>
                <w:bCs/>
                <w:i/>
                <w:sz w:val="28"/>
                <w:szCs w:val="28"/>
              </w:rPr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72F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30319DE9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7C1C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1983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7A2C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E40C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4FB7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F186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42382650" w14:textId="77777777" w:rsidTr="00FD19AA">
        <w:trPr>
          <w:trHeight w:val="17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3A0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1. Vedere e osservare</w:t>
            </w:r>
          </w:p>
          <w:p w14:paraId="2E5A951E" w14:textId="77777777" w:rsidR="003E7532" w:rsidRDefault="003E7532" w:rsidP="00FD19AA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A4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6EEECFA5" w14:textId="77777777" w:rsidR="003E7532" w:rsidRDefault="003E7532" w:rsidP="003E7532">
            <w:pPr>
              <w:pStyle w:val="Contenutotabella"/>
              <w:numPr>
                <w:ilvl w:val="0"/>
                <w:numId w:val="28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Leggere e ricavare informazioni utili da guide d’uso.</w:t>
            </w:r>
          </w:p>
          <w:p w14:paraId="5AA0F130" w14:textId="77777777" w:rsidR="003E7532" w:rsidRDefault="003E7532" w:rsidP="003E7532">
            <w:pPr>
              <w:pStyle w:val="Contenutotabella"/>
              <w:numPr>
                <w:ilvl w:val="0"/>
                <w:numId w:val="28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Impiegare alcune regole del disegno tecnico per rappresentare semplici oggetti e figure.</w:t>
            </w:r>
          </w:p>
          <w:p w14:paraId="6B51AF34" w14:textId="77777777" w:rsidR="003E7532" w:rsidRDefault="003E7532" w:rsidP="003E7532">
            <w:pPr>
              <w:pStyle w:val="Contenutotabella"/>
              <w:numPr>
                <w:ilvl w:val="0"/>
                <w:numId w:val="28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Riconoscere e usare le funzioni di base delle principali applicazioni informatiche.</w:t>
            </w:r>
          </w:p>
          <w:p w14:paraId="37BB45E4" w14:textId="77777777" w:rsidR="003E7532" w:rsidRPr="007B6C93" w:rsidRDefault="003E7532" w:rsidP="003E7532">
            <w:pPr>
              <w:pStyle w:val="Contenutotabella"/>
              <w:numPr>
                <w:ilvl w:val="0"/>
                <w:numId w:val="28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Rappresentare i dati dell’osservazione attraverso tabelle, mappe, diagrammi, disegni, testi.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1A2A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B08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093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C2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53973D1F" w14:textId="77777777" w:rsidTr="00FD19AA">
        <w:trPr>
          <w:trHeight w:val="137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096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2. Prevedere e immaginare</w:t>
            </w:r>
          </w:p>
          <w:p w14:paraId="70DD6F6A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85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239A8B90" w14:textId="77777777" w:rsidR="003E7532" w:rsidRDefault="003E7532" w:rsidP="003E7532">
            <w:pPr>
              <w:pStyle w:val="Contenutotabella"/>
              <w:numPr>
                <w:ilvl w:val="0"/>
                <w:numId w:val="29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Prevedere le conseguenze di decisioni o comportamenti personali o relative alla propria classe.</w:t>
            </w:r>
          </w:p>
          <w:p w14:paraId="7AE8D193" w14:textId="77777777" w:rsidR="003E7532" w:rsidRDefault="003E7532" w:rsidP="003E7532">
            <w:pPr>
              <w:pStyle w:val="Contenutotabella"/>
              <w:numPr>
                <w:ilvl w:val="0"/>
                <w:numId w:val="29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Utilizzare internet per reperire notizie e informazioni</w:t>
            </w:r>
          </w:p>
          <w:p w14:paraId="50BCF26E" w14:textId="77777777" w:rsidR="003E7532" w:rsidRDefault="003E7532" w:rsidP="003E7532">
            <w:pPr>
              <w:pStyle w:val="Contenutotabella"/>
              <w:numPr>
                <w:ilvl w:val="0"/>
                <w:numId w:val="29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Pianificare la fabbricazione di un semplice oggetto elencando gli strumenti e materiali necessari.</w:t>
            </w:r>
          </w:p>
          <w:p w14:paraId="7BAD53E1" w14:textId="77777777" w:rsidR="003E7532" w:rsidRPr="00D64E53" w:rsidRDefault="003E7532" w:rsidP="003E7532">
            <w:pPr>
              <w:pStyle w:val="Contenutotabella"/>
              <w:numPr>
                <w:ilvl w:val="0"/>
                <w:numId w:val="29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Organizzare una gita o una visita ad un museo usando internet per reperire notizie e informazioni.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A7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8A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8B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AB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1ADAC207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B65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lastRenderedPageBreak/>
              <w:t>3. Intervenire e trasformare</w:t>
            </w:r>
          </w:p>
          <w:p w14:paraId="568C396D" w14:textId="77777777" w:rsidR="003E7532" w:rsidRDefault="003E7532" w:rsidP="00FD19A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EA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4C665CC5" w14:textId="77777777" w:rsidR="003E7532" w:rsidRDefault="003E7532" w:rsidP="003E7532">
            <w:pPr>
              <w:pStyle w:val="Contenutotabella"/>
              <w:numPr>
                <w:ilvl w:val="0"/>
                <w:numId w:val="30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Smontare semplici oggetti o altri dispositivi comuni.</w:t>
            </w:r>
          </w:p>
          <w:p w14:paraId="0E01D9F2" w14:textId="77777777" w:rsidR="003E7532" w:rsidRPr="007B6C93" w:rsidRDefault="003E7532" w:rsidP="003E7532">
            <w:pPr>
              <w:pStyle w:val="Contenutotabella"/>
              <w:numPr>
                <w:ilvl w:val="0"/>
                <w:numId w:val="30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Eseguire interventi di decorazione, riparazione e manutenzione sul proprio corredo scolastico.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D5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853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C0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C1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55525391" w14:textId="77777777" w:rsidR="003E7532" w:rsidRDefault="003E7532" w:rsidP="003E7532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525CD76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EBFD884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0E21AD8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D2C909B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1B476BA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33BB77A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04FAB178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076FC85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0FC24F70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C6E3C5A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1C0E192C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3E8639B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5421B1B" w14:textId="77777777" w:rsidR="003E7532" w:rsidRDefault="003E7532" w:rsidP="003E7532">
      <w:pPr>
        <w:widowControl w:val="0"/>
        <w:spacing w:after="0"/>
        <w:rPr>
          <w:rFonts w:ascii="Times New Roman" w:hAnsi="Times New Roman"/>
          <w:b/>
          <w:sz w:val="40"/>
          <w:szCs w:val="40"/>
        </w:rPr>
      </w:pPr>
    </w:p>
    <w:p w14:paraId="3416C6EE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8DA766B" w14:textId="77777777" w:rsidR="003E7532" w:rsidRPr="00FB2B7D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SCIENZE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46"/>
      </w:tblGrid>
      <w:tr w:rsidR="003E7532" w14:paraId="694EE451" w14:textId="77777777" w:rsidTr="00FD19AA">
        <w:tc>
          <w:tcPr>
            <w:tcW w:w="1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DDE89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35BB596F" w14:textId="77777777" w:rsidTr="00FD19AA">
        <w:tc>
          <w:tcPr>
            <w:tcW w:w="1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9DA42" w14:textId="77777777" w:rsidR="003E7532" w:rsidRDefault="003E7532" w:rsidP="00FD19AA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  <w:p w14:paraId="3356DFDB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sviluppa atteggiamenti di curiosità e modi di guardare il mondo che lo stimolano a cercare spiegazioni di quello che vede succedere.</w:t>
            </w:r>
          </w:p>
          <w:p w14:paraId="26D6B225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14:paraId="157D0A43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nei fenomeni somiglianze e differenze, fa misurazioni, registra dati significativi, identifica relazioni spazio/temporali.</w:t>
            </w:r>
          </w:p>
          <w:p w14:paraId="78FF777D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aspetti quantitativi e qualitativi nei fenomeni, produce rappresentazioni grafiche e schemi di livello adeguato, elabora semplici modelli.</w:t>
            </w:r>
          </w:p>
          <w:p w14:paraId="7B97FDBA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le principali caratteristiche e i modi di vivere di organismi animali e vegetali.</w:t>
            </w:r>
          </w:p>
          <w:p w14:paraId="10EDCA93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14:paraId="0D812293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Ha atteggiamenti di cura verso l’ambiente scolastico che condivide con gli altri; rispetta e apprezza il valore dell’ambiente sociale e naturale.</w:t>
            </w:r>
          </w:p>
          <w:p w14:paraId="2E182B95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Espone in forma chiara ciò che ha sperimentato, utilizzando un linguaggio appropriato.</w:t>
            </w:r>
          </w:p>
          <w:p w14:paraId="704CC639" w14:textId="77777777" w:rsidR="003E7532" w:rsidRDefault="003E7532" w:rsidP="003E753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Trova da varie fonti (libri, internet, discorsi degli adulti...) informazioni e spiegazioni sui problemi che lo interessano.</w:t>
            </w:r>
          </w:p>
          <w:p w14:paraId="4C5D6368" w14:textId="77777777" w:rsidR="003E7532" w:rsidRDefault="003E7532" w:rsidP="00FD19AA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14:paraId="6F62CA3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BF3B5F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F98511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16BDE6F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241249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82472C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9549E5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E4BD3E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E0D7D1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684C75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EDFB18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6AAD4A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14:paraId="55EFABA7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A6A6" w14:textId="77777777" w:rsidR="003E7532" w:rsidRPr="00D64E53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E53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1D0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56E79BF1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FF81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EFE7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23F3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924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4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F85B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0AF9666B" w14:textId="77777777" w:rsidTr="00FD19AA">
        <w:trPr>
          <w:trHeight w:val="17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113" w14:textId="77777777" w:rsidR="003E7532" w:rsidRDefault="003E7532" w:rsidP="00FD19AA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ar-SA"/>
              </w:rPr>
              <w:t>1. Oggetti, materiali e trasformazioni</w:t>
            </w:r>
          </w:p>
          <w:p w14:paraId="1E0B252F" w14:textId="77777777" w:rsidR="003E7532" w:rsidRDefault="003E7532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4727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4F1C7D28" w14:textId="77777777" w:rsidR="003E7532" w:rsidRDefault="003E7532" w:rsidP="003E7532">
            <w:pPr>
              <w:pStyle w:val="Contenutotabella"/>
              <w:numPr>
                <w:ilvl w:val="0"/>
                <w:numId w:val="3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Individuare alcuni concetti scientifici quali: forza, temperatura, calore.</w:t>
            </w:r>
          </w:p>
          <w:p w14:paraId="12FA4725" w14:textId="77777777" w:rsidR="003E7532" w:rsidRDefault="003E7532" w:rsidP="003E7532">
            <w:pPr>
              <w:pStyle w:val="Contenutotabella"/>
              <w:numPr>
                <w:ilvl w:val="0"/>
                <w:numId w:val="3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Costruire in modo elementare il concetto di energia.</w:t>
            </w:r>
          </w:p>
          <w:p w14:paraId="2688013A" w14:textId="77777777" w:rsidR="003E7532" w:rsidRPr="007B6C93" w:rsidRDefault="003E7532" w:rsidP="003E7532">
            <w:pPr>
              <w:pStyle w:val="Contenutotabella"/>
              <w:numPr>
                <w:ilvl w:val="0"/>
                <w:numId w:val="3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Utilizzare semplici strumenti di misura.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D0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A1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ADA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DC1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350D7098" w14:textId="77777777" w:rsidTr="00FD19AA">
        <w:trPr>
          <w:trHeight w:val="137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E48" w14:textId="77777777" w:rsidR="003E7532" w:rsidRDefault="003E7532" w:rsidP="00FD19AA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ar-SA"/>
              </w:rPr>
              <w:t>2. Osservare e sperimentare sul campo</w:t>
            </w:r>
          </w:p>
          <w:p w14:paraId="138E279B" w14:textId="77777777" w:rsidR="003E7532" w:rsidRDefault="003E7532" w:rsidP="00FD19AA">
            <w:pPr>
              <w:widowControl w:val="0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8A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352F0D46" w14:textId="77777777" w:rsidR="003E7532" w:rsidRDefault="003E7532" w:rsidP="003E7532">
            <w:pPr>
              <w:pStyle w:val="Contenutotabella"/>
              <w:numPr>
                <w:ilvl w:val="0"/>
                <w:numId w:val="33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Conoscere la struttura del suolo e le caratteristiche e l’azione dell’acqua nell’ambiente.</w:t>
            </w:r>
          </w:p>
          <w:p w14:paraId="691D1882" w14:textId="77777777" w:rsidR="003E7532" w:rsidRPr="007B6C93" w:rsidRDefault="003E7532" w:rsidP="003E7532">
            <w:pPr>
              <w:pStyle w:val="Contenutotabella"/>
              <w:numPr>
                <w:ilvl w:val="0"/>
                <w:numId w:val="33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Conoscere il movimento dei corpi celesti.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A8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40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B41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49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3BF5C47F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FF9" w14:textId="77777777" w:rsidR="003E7532" w:rsidRDefault="003E7532" w:rsidP="00FD19AA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ar-SA"/>
              </w:rPr>
              <w:t>3. L’uomo i viventi e l’ambiente</w:t>
            </w:r>
          </w:p>
          <w:p w14:paraId="61941B9B" w14:textId="77777777" w:rsidR="003E7532" w:rsidRDefault="003E7532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59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6F211AA9" w14:textId="77777777" w:rsidR="003E7532" w:rsidRDefault="003E7532" w:rsidP="003E7532">
            <w:pPr>
              <w:pStyle w:val="Contenutotabella"/>
              <w:numPr>
                <w:ilvl w:val="0"/>
                <w:numId w:val="34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Conoscere il funzionamento del corpo umano.</w:t>
            </w:r>
          </w:p>
          <w:p w14:paraId="6408B4D0" w14:textId="77777777" w:rsidR="003E7532" w:rsidRDefault="003E7532" w:rsidP="003E7532">
            <w:pPr>
              <w:pStyle w:val="Contenutotabella"/>
              <w:numPr>
                <w:ilvl w:val="0"/>
                <w:numId w:val="34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Avere cura della salute del proprio corpo.</w:t>
            </w:r>
          </w:p>
          <w:p w14:paraId="3D0D6D4C" w14:textId="77777777" w:rsidR="003E7532" w:rsidRPr="007B6C93" w:rsidRDefault="003E7532" w:rsidP="003E7532">
            <w:pPr>
              <w:pStyle w:val="Contenutotabella"/>
              <w:numPr>
                <w:ilvl w:val="0"/>
                <w:numId w:val="34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Comprendere le conseguenze sull’ambiente dell’azione dell’uomo.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F5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C0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D27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BFA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5E800B56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713FBBDB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3516A3B1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40927CC4" w14:textId="77777777" w:rsidR="003E7532" w:rsidRPr="007B6C93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MUSICA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3E7532" w14:paraId="198D32A1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C93F4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11002972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C07EE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  <w:p w14:paraId="0C290D35" w14:textId="77777777" w:rsidR="003E7532" w:rsidRDefault="003E7532" w:rsidP="003E753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14:paraId="1DEC5245" w14:textId="77777777" w:rsidR="003E7532" w:rsidRDefault="003E7532" w:rsidP="003E753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diversi sistemi di notazione funzionali alla lettura, all’analisi e alla produzione di brani musicali.</w:t>
            </w:r>
          </w:p>
          <w:p w14:paraId="0E1CD465" w14:textId="77777777" w:rsidR="003E7532" w:rsidRDefault="003E7532" w:rsidP="003E753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 w14:paraId="030CEA6E" w14:textId="77777777" w:rsidR="003E7532" w:rsidRDefault="003E7532" w:rsidP="003E753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e valuta eventi, materiali, opere musicali riconoscendone i significati, anche in relazione alla propria esperienza musicale e ai diversi contesti storico-culturali.</w:t>
            </w:r>
          </w:p>
          <w:p w14:paraId="218A393B" w14:textId="77777777" w:rsidR="003E7532" w:rsidRDefault="003E7532" w:rsidP="003E753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Integra con altri saperi e altre pratiche artistiche le proprie esperienze musicali, servendosi anche di appropriati codici e sistemi di codifica.</w:t>
            </w:r>
          </w:p>
          <w:p w14:paraId="4EC259E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4E42C02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1D335F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EC9563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CFD329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88B27BF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D80902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826B96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0A375B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9E7CA6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C4C412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46C8BD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33DE86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908EEA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6B8BB5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7F89CD4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7A533C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7C02D10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28D9B80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14:paraId="152C96A5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4B6C" w14:textId="77777777" w:rsidR="003E7532" w:rsidRPr="000E1881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81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AD8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217A0F3C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F7EE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43F1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76A0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BE8D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0CAC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096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1619A473" w14:textId="77777777" w:rsidTr="00FD19AA">
        <w:trPr>
          <w:trHeight w:val="17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445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1.Produzione</w:t>
            </w:r>
          </w:p>
          <w:p w14:paraId="4127631A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5D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0579A0F9" w14:textId="77777777" w:rsidR="003E7532" w:rsidRPr="00D64E53" w:rsidRDefault="003E7532" w:rsidP="003E7532">
            <w:pPr>
              <w:pStyle w:val="Paragrafoelenco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Eseguire collettivamente e individualmente brani vocali/strumentali anche polifonici, curando l’intonazione, l’espressività e l’interpretazione.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5D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1C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731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12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4F9EAAC6" w14:textId="77777777" w:rsidTr="00FD19AA">
        <w:trPr>
          <w:trHeight w:val="118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ADA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2. Ascolto</w:t>
            </w:r>
          </w:p>
          <w:p w14:paraId="0E2F9D8D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38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6A15239C" w14:textId="77777777" w:rsidR="003E7532" w:rsidRPr="00D64E53" w:rsidRDefault="003E7532" w:rsidP="003E7532">
            <w:pPr>
              <w:pStyle w:val="Paragrafoelenco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Ascoltare e interpretare brani di vario genere (tempi e luoghi diversi).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8E3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7E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19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A6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17CCF30E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4A18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 Comprensione e notazione musicale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E3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31652A29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Conoscere e classificare gli strumenti musicali dell’orchestra.</w:t>
            </w:r>
          </w:p>
          <w:p w14:paraId="110F40BD" w14:textId="77777777" w:rsidR="003E7532" w:rsidRPr="00D64E53" w:rsidRDefault="003E7532" w:rsidP="003E7532">
            <w:pPr>
              <w:pStyle w:val="Paragrafoelenco"/>
              <w:widowControl w:val="0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Conoscere gli elementi di notazione musicale: le caratteristiche del suono, il pentagramma, le note sul rigo e negli spazi, il valore di durata, le pause, i segni musicali.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DF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C7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F4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C2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2C951A9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F2A80D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C9D1AA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214908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9FA2BD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D6FCC6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501D00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1968E5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7E035E4" w14:textId="77777777" w:rsidR="003E7532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F8036FC" w14:textId="77777777" w:rsidR="003E7532" w:rsidRPr="007B6C93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ARTE E IMMAGINE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65"/>
      </w:tblGrid>
      <w:tr w:rsidR="003E7532" w14:paraId="38A66C91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CA1C2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666E53FD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C83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14:paraId="03D017FC" w14:textId="77777777" w:rsidR="003E7532" w:rsidRDefault="003E7532" w:rsidP="003E753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14:paraId="6134CEA6" w14:textId="77777777" w:rsidR="003E7532" w:rsidRDefault="003E7532" w:rsidP="003E753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in grado di osservare, esplorare, descrivere e leggere immagini (opere d’arte, fotografie, manifesti, fumetti...) e messaggi multimediali (spot, brevi filmati, videoclip...).</w:t>
            </w:r>
          </w:p>
          <w:p w14:paraId="41E8A7AC" w14:textId="77777777" w:rsidR="003E7532" w:rsidRDefault="003E7532" w:rsidP="003E753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i principali aspetti formali dell’opera d’arte; apprezza le opere artistiche e artigianali provenienti da culture diverse dalla propria.</w:t>
            </w:r>
          </w:p>
          <w:p w14:paraId="15754482" w14:textId="77777777" w:rsidR="003E7532" w:rsidRDefault="003E7532" w:rsidP="003E753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 i principali beni artistico-culturali presenti nel proprio territorio e manifesta sensibilità e rispetto per la loro salvaguardia.</w:t>
            </w:r>
          </w:p>
          <w:p w14:paraId="4ED1EC98" w14:textId="77777777" w:rsidR="003E7532" w:rsidRDefault="003E7532" w:rsidP="00FD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319909C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718A3E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753DC5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739854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4BB803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8327C0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3CCB4F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F46556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846E75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3260B24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5861454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3C6D9D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E9F2F1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BDDA0F4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0747B32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FA6FCBD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43AB4C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14:paraId="280F2BF7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1EA3" w14:textId="77777777" w:rsidR="003E7532" w:rsidRPr="00A46566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6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AD7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69D31507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5EBF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B22F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506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9C0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B09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7B67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6865DEC2" w14:textId="77777777" w:rsidTr="00FD19AA">
        <w:trPr>
          <w:trHeight w:val="17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BF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sz w:val="28"/>
                <w:szCs w:val="28"/>
              </w:rPr>
              <w:t>1. Esprimersi e comunicare</w:t>
            </w:r>
          </w:p>
          <w:p w14:paraId="1A9F08B6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2C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31F69847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40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Usare, in modo adeguato e secondo le richieste, gli elementi del linguaggio visivo.</w:t>
            </w:r>
          </w:p>
          <w:p w14:paraId="5C3C9E2E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40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Manipolare materiali diversi e creare manufatti.</w:t>
            </w:r>
          </w:p>
          <w:p w14:paraId="1C8D2201" w14:textId="77777777" w:rsidR="003E7532" w:rsidRPr="00D64E53" w:rsidRDefault="003E7532" w:rsidP="003E7532">
            <w:pPr>
              <w:pStyle w:val="Paragrafoelenco"/>
              <w:widowControl w:val="0"/>
              <w:numPr>
                <w:ilvl w:val="0"/>
                <w:numId w:val="40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Produrre e rielaborare immagini grafiche, pittoriche, plastiche e multimediali utilizzando tecniche e strumenti diversi prendendo anche spunto da opere d’arte analizzate.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B4A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84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388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62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70A1C6E0" w14:textId="77777777" w:rsidTr="00FD19AA">
        <w:trPr>
          <w:trHeight w:val="137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4B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2. Osservare e leggere le immagini</w:t>
            </w:r>
          </w:p>
          <w:p w14:paraId="066463BE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74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12B12C41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41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e comprendere immagini, fotografie e messaggi pubblicitari.</w:t>
            </w:r>
          </w:p>
          <w:p w14:paraId="31FB8032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41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Osservare e comprendere immagini in movimento.</w:t>
            </w:r>
          </w:p>
          <w:p w14:paraId="1871DC0D" w14:textId="77777777" w:rsidR="003E7532" w:rsidRPr="00D64E53" w:rsidRDefault="003E7532" w:rsidP="003E7532">
            <w:pPr>
              <w:pStyle w:val="Paragrafoelenco"/>
              <w:widowControl w:val="0"/>
              <w:numPr>
                <w:ilvl w:val="0"/>
                <w:numId w:val="41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e descrivere un’opera d’arte (dipinto, scultura, opera architettonica).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90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8C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693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C7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0820525D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8B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3. Comprendere e apprezzare le opere d’arte</w:t>
            </w:r>
          </w:p>
          <w:p w14:paraId="7BBDAE68" w14:textId="77777777" w:rsidR="003E7532" w:rsidRDefault="003E7532" w:rsidP="00FD19A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E0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CLASSE QUINTA</w:t>
            </w:r>
          </w:p>
          <w:p w14:paraId="3663F0E1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42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e apprezzare i principali beni artistico-culturali ambientali e artigianali presenti nel proprio territorio.</w:t>
            </w:r>
          </w:p>
          <w:p w14:paraId="331CAC86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42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Sviluppare il concetto di tutela del patrimonio artistico, culturale e ambientale presente nel nostro territorio.</w:t>
            </w:r>
          </w:p>
          <w:p w14:paraId="6E1360C7" w14:textId="77777777" w:rsidR="003E7532" w:rsidRDefault="003E7532" w:rsidP="003E7532">
            <w:pPr>
              <w:pStyle w:val="Paragrafoelenco"/>
              <w:widowControl w:val="0"/>
              <w:numPr>
                <w:ilvl w:val="0"/>
                <w:numId w:val="42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Riconoscere alcune forme d’arte </w:t>
            </w:r>
          </w:p>
          <w:p w14:paraId="787492CC" w14:textId="77777777" w:rsidR="003E7532" w:rsidRPr="00D64E53" w:rsidRDefault="003E7532" w:rsidP="003E7532">
            <w:pPr>
              <w:pStyle w:val="Paragrafoelenco"/>
              <w:widowControl w:val="0"/>
              <w:numPr>
                <w:ilvl w:val="0"/>
                <w:numId w:val="42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appartenenti ad altre culture.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A8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DE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A2E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E3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5B0474F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50887B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34A6838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88CFACC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37E1E6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8613B65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53073C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ED643D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CF5E2A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40040B90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63C5B5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48821A0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57E9984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4D4451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E6BE2DE" w14:textId="77777777" w:rsidR="003E7532" w:rsidRDefault="003E7532" w:rsidP="003E7532">
      <w:pPr>
        <w:widowControl w:val="0"/>
        <w:spacing w:after="0"/>
        <w:rPr>
          <w:rFonts w:ascii="Times New Roman" w:hAnsi="Times New Roman"/>
          <w:sz w:val="40"/>
          <w:szCs w:val="40"/>
        </w:rPr>
      </w:pPr>
    </w:p>
    <w:p w14:paraId="7BEB321D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08EE9014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431A0763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589A3CAD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30169F47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6EE925E1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015F26B2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3A5C3B2E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14:paraId="7F57163F" w14:textId="77777777" w:rsidR="003E7532" w:rsidRDefault="003E7532" w:rsidP="003E75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it-IT"/>
        </w:rPr>
        <w:lastRenderedPageBreak/>
        <w:t>EDUCAZIONE FISICA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65"/>
      </w:tblGrid>
      <w:tr w:rsidR="003E7532" w14:paraId="754891CB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D5F9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E7532" w14:paraId="1B081E86" w14:textId="77777777" w:rsidTr="00FD19A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E2190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14:paraId="452A853A" w14:textId="77777777" w:rsidR="003E7532" w:rsidRDefault="003E7532" w:rsidP="003E753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0B45DBEA" w14:textId="77777777" w:rsidR="003E7532" w:rsidRDefault="003E7532" w:rsidP="003E753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12124B52" w14:textId="77777777" w:rsidR="003E7532" w:rsidRDefault="003E7532" w:rsidP="003E753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Sperimenta una pluralità di esperienze che permettono di maturare competenze di gioco sport anche come orientamento alla futura pratica sportiva.</w:t>
            </w:r>
          </w:p>
          <w:p w14:paraId="62E03BD0" w14:textId="77777777" w:rsidR="003E7532" w:rsidRDefault="003E7532" w:rsidP="003E753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Sperimenta, in forma semplificata e progressivamente sempre più complessa, diverse gestualità tecniche.</w:t>
            </w:r>
          </w:p>
          <w:p w14:paraId="4F638F26" w14:textId="77777777" w:rsidR="003E7532" w:rsidRDefault="003E7532" w:rsidP="003E753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Agisce rispettando i criteri base di sicurezza per sé e per gli altri, sia nel movimento sia nell’uso degli attrezzi e trasferisce tale competenza nell’ambiente scolastico ed extrascolastico.</w:t>
            </w:r>
          </w:p>
          <w:p w14:paraId="397796EC" w14:textId="77777777" w:rsidR="003E7532" w:rsidRDefault="003E7532" w:rsidP="003E753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alcuni essenziali principi relativi al proprio benessere psico-fisico legati alla cura del proprio corpo, a un corretto regime alimentare e alla prevenzione dell’uso di sostanze che inducono dipendenza.</w:t>
            </w:r>
          </w:p>
          <w:p w14:paraId="3BE5A7B6" w14:textId="77777777" w:rsidR="003E7532" w:rsidRDefault="003E7532" w:rsidP="003E753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Comprende, all’interno delle varie occasioni di gioco e di sport, il valore delle regole e l’importanza di rispettarle.</w:t>
            </w:r>
          </w:p>
          <w:p w14:paraId="745FD1FF" w14:textId="77777777" w:rsidR="003E7532" w:rsidRDefault="003E7532" w:rsidP="00FD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</w:tr>
    </w:tbl>
    <w:p w14:paraId="2187A9F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C900D7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6D60A86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029571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3CFF58A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2AF8370A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F643B99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34F2291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5DEDE12D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9E466A6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1A42A5FB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09E64017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14:paraId="3000F7A5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64C8" w14:textId="77777777" w:rsidR="003E7532" w:rsidRPr="00A46566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6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FDC" w14:textId="77777777" w:rsidR="003E7532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</w:tc>
      </w:tr>
      <w:tr w:rsidR="003E7532" w14:paraId="108F16C5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3DEC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5D6D" w14:textId="77777777" w:rsidR="003E7532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E81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87E2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CDF5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F65C" w14:textId="77777777" w:rsidR="003E7532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BIM</w:t>
            </w:r>
          </w:p>
        </w:tc>
      </w:tr>
      <w:tr w:rsidR="003E7532" w14:paraId="448DCA1B" w14:textId="77777777" w:rsidTr="00FD19AA">
        <w:trPr>
          <w:trHeight w:val="17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40B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1. Il corpo e la sua relazione con lo spazio e il tempo</w:t>
            </w:r>
          </w:p>
          <w:p w14:paraId="4AFE77D7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7E3" w14:textId="77777777" w:rsidR="003E7532" w:rsidRDefault="003E7532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 QUINTA</w:t>
            </w:r>
          </w:p>
          <w:p w14:paraId="35605EB5" w14:textId="77777777" w:rsidR="003E7532" w:rsidRDefault="003E7532" w:rsidP="003E7532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Consolidare gli schemi motori di base e sa utilizzarli in un'azione, sfruttando correttamente lo spazio a disposizione.</w:t>
            </w:r>
          </w:p>
          <w:p w14:paraId="4D1E04EB" w14:textId="77777777" w:rsidR="003E7532" w:rsidRDefault="003E7532" w:rsidP="003E7532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Coordinare i propri movimenti nell’esecuzione degli esercizi ginnici proposti usando le competenze fino ad ora acquisite.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9E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22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162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26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534FE0A3" w14:textId="77777777" w:rsidTr="00FD19AA">
        <w:trPr>
          <w:trHeight w:val="137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470D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2. Il linguaggio del corpo come modalità comunicativo-espressiva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7E03" w14:textId="77777777" w:rsidR="003E7532" w:rsidRDefault="003E7532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 QUINTA</w:t>
            </w:r>
          </w:p>
          <w:p w14:paraId="4CE00D16" w14:textId="77777777" w:rsidR="003E7532" w:rsidRDefault="003E7532" w:rsidP="003E7532">
            <w:pPr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Muoversi, organizzarsi e esibirsi ritmicamente in forme espressive (semplici coreografie…).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038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C45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A6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639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25F094DA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571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3. Il gioco, lo sport, le regole e il fair play</w:t>
            </w:r>
          </w:p>
          <w:p w14:paraId="04627CEE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77DF" w14:textId="77777777" w:rsidR="003E7532" w:rsidRDefault="003E7532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 QUINTA</w:t>
            </w:r>
          </w:p>
          <w:p w14:paraId="568695CE" w14:textId="77777777" w:rsidR="003E7532" w:rsidRDefault="003E7532" w:rsidP="003E7532">
            <w:pPr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le regole dei giochi sportivi praticati.</w:t>
            </w:r>
          </w:p>
          <w:p w14:paraId="042DD9FB" w14:textId="77777777" w:rsidR="003E7532" w:rsidRDefault="003E7532" w:rsidP="003E7532">
            <w:pPr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Svolgere un ruolo attivo e significativo nelle attività di gioco/sport individuali e di gruppo.</w:t>
            </w:r>
          </w:p>
          <w:p w14:paraId="6E101300" w14:textId="77777777" w:rsidR="003E7532" w:rsidRDefault="003E7532" w:rsidP="003E7532">
            <w:pPr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Vivere lo sport come esperienza formativa sapendo attuare comportamenti cooperativi e collaborativi, accettando anche la sconfitta.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64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4D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D5B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B8D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14:paraId="35BB434A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6DD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  <w:t>4. Prevenzione e sicurezza</w:t>
            </w:r>
          </w:p>
          <w:p w14:paraId="0F2A53B2" w14:textId="77777777" w:rsidR="003E7532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it-IT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B1C" w14:textId="77777777" w:rsidR="003E7532" w:rsidRDefault="003E7532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 QUINTA</w:t>
            </w:r>
          </w:p>
          <w:p w14:paraId="65BA9AE5" w14:textId="77777777" w:rsidR="003E7532" w:rsidRDefault="003E7532" w:rsidP="003E7532">
            <w:pPr>
              <w:widowControl w:val="0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Adottare comportamenti responsabili e corretti al fine di evitare infortuni a sé e agli altri.</w:t>
            </w:r>
          </w:p>
          <w:p w14:paraId="42D52858" w14:textId="77777777" w:rsidR="003E7532" w:rsidRDefault="003E7532" w:rsidP="00FD19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4b) Conoscere il rapporto tra alimentazione ed esercizio fisico, in relazione a sani stili di vita.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A0E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5A6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5B5F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2F3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6C112DA5" w14:textId="77777777" w:rsidR="003E7532" w:rsidRPr="007B6C93" w:rsidRDefault="003E7532" w:rsidP="003E7532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RELIGIONE CATTOLICA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44"/>
      </w:tblGrid>
      <w:tr w:rsidR="003E7532" w14:paraId="29A88054" w14:textId="77777777" w:rsidTr="00FD19AA">
        <w:tc>
          <w:tcPr>
            <w:tcW w:w="1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1102E2" w14:textId="77777777" w:rsidR="003E7532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COMPETENZE AL TERMINE DELLA SCUOLA PRIMARIA</w:t>
            </w:r>
          </w:p>
        </w:tc>
      </w:tr>
      <w:tr w:rsidR="003E7532" w14:paraId="27A1F64F" w14:textId="77777777" w:rsidTr="00FD19AA">
        <w:tc>
          <w:tcPr>
            <w:tcW w:w="1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FE364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</w:pPr>
          </w:p>
          <w:p w14:paraId="53D35B1A" w14:textId="77777777" w:rsidR="003E7532" w:rsidRDefault="003E7532" w:rsidP="003E7532">
            <w:pPr>
              <w:widowControl w:val="0"/>
              <w:numPr>
                <w:ilvl w:val="0"/>
                <w:numId w:val="48"/>
              </w:num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 riflette su Dio Creatore e Padre, sui dati fondamentali della vita di Gesù e sa collegare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contenuti principali del suo insegnamento alle tradizioni dell’ambiente in cui vive; riconosce il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significato cristiano del Natale e della Pasqua, traendone motivo per interrogarsi sul valore di tali festività nell’esperienza personale, familiare e sociale.</w:t>
            </w:r>
          </w:p>
          <w:p w14:paraId="6E5AE43C" w14:textId="77777777" w:rsidR="003E7532" w:rsidRDefault="003E7532" w:rsidP="003E7532">
            <w:pPr>
              <w:widowControl w:val="0"/>
              <w:numPr>
                <w:ilvl w:val="0"/>
                <w:numId w:val="48"/>
              </w:num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che la Bibbia è il libro sacro per cristiani ed ebrei e documento fondamentale della nostra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cultura, sapendola distinguere da altre tipologie di testi, tra cui quelli di altre religioni; identifica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 caratteristiche essenziali di un brano biblico, sa farsi accompagnare nell’analisi delle pagine 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lui più accessibili, per collegarle alla propria esperienza.</w:t>
            </w:r>
          </w:p>
          <w:p w14:paraId="2FF2D24D" w14:textId="77777777" w:rsidR="003E7532" w:rsidRDefault="003E7532" w:rsidP="003E7532">
            <w:pPr>
              <w:widowControl w:val="0"/>
              <w:numPr>
                <w:ilvl w:val="0"/>
                <w:numId w:val="48"/>
              </w:numPr>
              <w:autoSpaceDE w:val="0"/>
              <w:adjustRightIn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Si confronta con l’esperienza religiosa e distingue la specificità della proposta di salvezza del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cristianesimo; identifica nella Chiesa la comunità di coloro che credono in Gesù Cristo e si impegnano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 mettere in pratica il suo insegnamento; coglie il significato dei Sacramenti e si interroga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sul valore che essi hanno nella vita dei cristiani.</w:t>
            </w:r>
          </w:p>
          <w:p w14:paraId="117A9B3C" w14:textId="77777777" w:rsidR="003E7532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</w:pPr>
          </w:p>
        </w:tc>
      </w:tr>
    </w:tbl>
    <w:p w14:paraId="0B73004E" w14:textId="77777777" w:rsidR="003E7532" w:rsidRDefault="003E7532" w:rsidP="003E7532">
      <w:pPr>
        <w:widowControl w:val="0"/>
        <w:spacing w:after="0"/>
      </w:pPr>
    </w:p>
    <w:p w14:paraId="55DF6E60" w14:textId="77777777" w:rsidR="003E7532" w:rsidRDefault="003E7532" w:rsidP="003E7532">
      <w:pPr>
        <w:widowControl w:val="0"/>
        <w:spacing w:after="0"/>
      </w:pPr>
    </w:p>
    <w:p w14:paraId="779A41FF" w14:textId="77777777" w:rsidR="003E7532" w:rsidRDefault="003E7532" w:rsidP="003E7532">
      <w:pPr>
        <w:widowControl w:val="0"/>
        <w:spacing w:after="0"/>
      </w:pPr>
    </w:p>
    <w:p w14:paraId="73E2CDC4" w14:textId="77777777" w:rsidR="003E7532" w:rsidRDefault="003E7532" w:rsidP="003E7532">
      <w:pPr>
        <w:widowControl w:val="0"/>
        <w:spacing w:after="0"/>
      </w:pPr>
    </w:p>
    <w:p w14:paraId="5EFCDB67" w14:textId="77777777" w:rsidR="003E7532" w:rsidRDefault="003E7532" w:rsidP="003E7532">
      <w:pPr>
        <w:widowControl w:val="0"/>
        <w:spacing w:after="0"/>
      </w:pPr>
    </w:p>
    <w:p w14:paraId="2579DA5B" w14:textId="77777777" w:rsidR="003E7532" w:rsidRDefault="003E7532" w:rsidP="003E7532">
      <w:pPr>
        <w:widowControl w:val="0"/>
        <w:spacing w:after="0"/>
      </w:pPr>
    </w:p>
    <w:p w14:paraId="4EBAAA07" w14:textId="77777777" w:rsidR="003E7532" w:rsidRDefault="003E7532" w:rsidP="003E7532">
      <w:pPr>
        <w:widowControl w:val="0"/>
        <w:spacing w:after="0"/>
      </w:pPr>
    </w:p>
    <w:p w14:paraId="6A19A7A1" w14:textId="77777777" w:rsidR="003E7532" w:rsidRDefault="003E7532" w:rsidP="003E7532">
      <w:pPr>
        <w:widowControl w:val="0"/>
        <w:spacing w:after="0"/>
      </w:pPr>
    </w:p>
    <w:p w14:paraId="7540CA90" w14:textId="77777777" w:rsidR="003E7532" w:rsidRDefault="003E7532" w:rsidP="003E7532">
      <w:pPr>
        <w:widowControl w:val="0"/>
        <w:spacing w:after="0"/>
      </w:pPr>
    </w:p>
    <w:p w14:paraId="51A7F8E9" w14:textId="77777777" w:rsidR="003E7532" w:rsidRDefault="003E7532" w:rsidP="003E7532">
      <w:pPr>
        <w:widowControl w:val="0"/>
        <w:spacing w:after="0"/>
      </w:pPr>
    </w:p>
    <w:p w14:paraId="3404F390" w14:textId="77777777" w:rsidR="003E7532" w:rsidRDefault="003E7532" w:rsidP="003E7532">
      <w:pPr>
        <w:widowControl w:val="0"/>
        <w:spacing w:after="0"/>
      </w:pPr>
    </w:p>
    <w:p w14:paraId="3D00AAE3" w14:textId="77777777" w:rsidR="003E7532" w:rsidRDefault="003E7532" w:rsidP="003E7532">
      <w:pPr>
        <w:widowControl w:val="0"/>
        <w:spacing w:after="0"/>
      </w:pPr>
    </w:p>
    <w:p w14:paraId="5DA89C8E" w14:textId="77777777" w:rsidR="003E7532" w:rsidRDefault="003E7532" w:rsidP="003E7532">
      <w:pPr>
        <w:widowControl w:val="0"/>
        <w:spacing w:after="0"/>
      </w:pPr>
    </w:p>
    <w:p w14:paraId="288AE87A" w14:textId="77777777" w:rsidR="003E7532" w:rsidRDefault="003E7532" w:rsidP="003E7532">
      <w:pPr>
        <w:widowControl w:val="0"/>
        <w:spacing w:after="0"/>
      </w:pPr>
    </w:p>
    <w:p w14:paraId="74055194" w14:textId="77777777" w:rsidR="003E7532" w:rsidRDefault="003E7532" w:rsidP="003E7532">
      <w:pPr>
        <w:widowControl w:val="0"/>
        <w:spacing w:after="0"/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030"/>
        <w:gridCol w:w="1485"/>
        <w:gridCol w:w="1486"/>
        <w:gridCol w:w="1486"/>
        <w:gridCol w:w="1486"/>
      </w:tblGrid>
      <w:tr w:rsidR="003E7532" w:rsidRPr="00A46566" w14:paraId="074253A3" w14:textId="77777777" w:rsidTr="00FD19AA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A2FD" w14:textId="77777777" w:rsidR="003E7532" w:rsidRPr="00A46566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566">
              <w:rPr>
                <w:rFonts w:ascii="Times New Roman" w:hAnsi="Times New Roman"/>
                <w:bCs/>
                <w:i/>
                <w:sz w:val="28"/>
                <w:szCs w:val="28"/>
              </w:rPr>
              <w:t>Al termine della classe quinta della scuola primaria: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014" w14:textId="77777777" w:rsidR="003E7532" w:rsidRPr="00A46566" w:rsidRDefault="003E7532" w:rsidP="00FD19A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E7532" w:rsidRPr="00A46566" w14:paraId="64E8823B" w14:textId="77777777" w:rsidTr="00FD19A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5BED" w14:textId="77777777" w:rsidR="003E7532" w:rsidRPr="00A46566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400F" w14:textId="77777777" w:rsidR="003E7532" w:rsidRPr="00A46566" w:rsidRDefault="003E7532" w:rsidP="00FD19A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3254" w14:textId="77777777" w:rsidR="003E7532" w:rsidRPr="00A46566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sz w:val="24"/>
                <w:szCs w:val="24"/>
              </w:rPr>
              <w:t>1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80CF" w14:textId="77777777" w:rsidR="003E7532" w:rsidRPr="00A46566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sz w:val="24"/>
                <w:szCs w:val="24"/>
              </w:rPr>
              <w:t>2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32D5" w14:textId="77777777" w:rsidR="003E7532" w:rsidRPr="00A46566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sz w:val="24"/>
                <w:szCs w:val="24"/>
              </w:rPr>
              <w:t>3 BIM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09A" w14:textId="77777777" w:rsidR="003E7532" w:rsidRPr="00A46566" w:rsidRDefault="003E7532" w:rsidP="00FD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sz w:val="24"/>
                <w:szCs w:val="24"/>
              </w:rPr>
              <w:t>4 BIM</w:t>
            </w:r>
          </w:p>
        </w:tc>
      </w:tr>
      <w:tr w:rsidR="003E7532" w:rsidRPr="00A46566" w14:paraId="745C2A0D" w14:textId="77777777" w:rsidTr="00FD19AA">
        <w:trPr>
          <w:trHeight w:val="173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3D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i/>
                <w:sz w:val="24"/>
                <w:szCs w:val="24"/>
              </w:rPr>
              <w:t>1. Conoscere alcuni linguaggi specifici della comunicazione religiosa (segni, parole, gesti)</w:t>
            </w:r>
          </w:p>
          <w:p w14:paraId="102A7007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05A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CLASSE QUINTA</w:t>
            </w:r>
          </w:p>
          <w:p w14:paraId="1200E54C" w14:textId="77777777" w:rsidR="003E7532" w:rsidRPr="00A46566" w:rsidRDefault="003E7532" w:rsidP="003E7532">
            <w:pPr>
              <w:pStyle w:val="Contenutotabella"/>
              <w:numPr>
                <w:ilvl w:val="0"/>
                <w:numId w:val="49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Intendere il senso religioso del Natale e della Pasqua.</w:t>
            </w:r>
          </w:p>
          <w:p w14:paraId="47695DF7" w14:textId="77777777" w:rsidR="003E7532" w:rsidRPr="007B6C93" w:rsidRDefault="003E7532" w:rsidP="003E7532">
            <w:pPr>
              <w:pStyle w:val="Contenutotabella"/>
              <w:numPr>
                <w:ilvl w:val="0"/>
                <w:numId w:val="49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Individuare significative espressioni d’arte cristiana, per rilevare come la Fede sia stata interpretata e comunicata dagli artisti nel corso dei secoli.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9FE7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C39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F3D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A67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:rsidRPr="00A46566" w14:paraId="1B95C511" w14:textId="77777777" w:rsidTr="00FD19AA">
        <w:trPr>
          <w:trHeight w:val="137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FA6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i/>
                <w:sz w:val="24"/>
                <w:szCs w:val="24"/>
              </w:rPr>
              <w:t>2. Capacità di interpretare le fonti</w:t>
            </w:r>
          </w:p>
          <w:p w14:paraId="61B8DE92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C3F7AE2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C88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CLASSE QUINTA</w:t>
            </w:r>
          </w:p>
          <w:p w14:paraId="646E4298" w14:textId="77777777" w:rsidR="003E7532" w:rsidRPr="00A46566" w:rsidRDefault="003E7532" w:rsidP="003E7532">
            <w:pPr>
              <w:pStyle w:val="Contenutotabella"/>
              <w:numPr>
                <w:ilvl w:val="0"/>
                <w:numId w:val="50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Conoscere le origini del Cristianesimo.</w:t>
            </w:r>
          </w:p>
          <w:p w14:paraId="74FD9E5A" w14:textId="77777777" w:rsidR="003E7532" w:rsidRPr="00A46566" w:rsidRDefault="003E7532" w:rsidP="003E7532">
            <w:pPr>
              <w:pStyle w:val="Contenutotabella"/>
              <w:numPr>
                <w:ilvl w:val="0"/>
                <w:numId w:val="50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Riconoscere avvenimenti, persone e strutture fondamentali della prima Chiesa.</w:t>
            </w:r>
          </w:p>
          <w:p w14:paraId="40B0DA6E" w14:textId="77777777" w:rsidR="003E7532" w:rsidRPr="00A46566" w:rsidRDefault="003E7532" w:rsidP="003E7532">
            <w:pPr>
              <w:pStyle w:val="Contenutotabella"/>
              <w:numPr>
                <w:ilvl w:val="0"/>
                <w:numId w:val="50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Leggere direttamente pagine bibliche ed evangeliche individuandone il messaggio principale.</w:t>
            </w:r>
          </w:p>
          <w:p w14:paraId="5BB891FD" w14:textId="77777777" w:rsidR="003E7532" w:rsidRPr="007B6C93" w:rsidRDefault="003E7532" w:rsidP="003E7532">
            <w:pPr>
              <w:pStyle w:val="Contenutotabella"/>
              <w:numPr>
                <w:ilvl w:val="0"/>
                <w:numId w:val="50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Confrontare la Bibbia con i testi sacri delle altre religioni.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38E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6F5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62F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23E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:rsidRPr="00A46566" w14:paraId="3807F70B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045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Cogliere le implicazioni etiche della fede cristiana </w:t>
            </w:r>
          </w:p>
          <w:p w14:paraId="6DCF71C3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8DB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CLASSE QUINTA</w:t>
            </w:r>
          </w:p>
          <w:p w14:paraId="692DFC81" w14:textId="77777777" w:rsidR="003E7532" w:rsidRPr="00A46566" w:rsidRDefault="003E7532" w:rsidP="003E7532">
            <w:pPr>
              <w:widowControl w:val="0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6566">
              <w:rPr>
                <w:rFonts w:ascii="Times New Roman" w:hAnsi="Times New Roman"/>
                <w:sz w:val="24"/>
                <w:szCs w:val="24"/>
              </w:rPr>
              <w:t>Riconoscere la preghiera come dialogo tra l’Uomo e Dio, evidenziando nella preghiera cristiana la specificità del Padre Nostro.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DA0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805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9F0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906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  <w:tr w:rsidR="003E7532" w:rsidRPr="00A46566" w14:paraId="73A180F3" w14:textId="77777777" w:rsidTr="00FD19AA">
        <w:trPr>
          <w:trHeight w:val="126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F00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566">
              <w:rPr>
                <w:rFonts w:ascii="Times New Roman" w:hAnsi="Times New Roman"/>
                <w:b/>
                <w:i/>
                <w:sz w:val="24"/>
                <w:szCs w:val="24"/>
              </w:rPr>
              <w:t>4. Maturare atteggiamenti di stima e di rispetto nei confronti della religione del proprio ambiente, delle altre confessioni cristiane e delle altre religioni.</w:t>
            </w:r>
          </w:p>
          <w:p w14:paraId="3D20C9D9" w14:textId="77777777" w:rsidR="003E7532" w:rsidRPr="00A46566" w:rsidRDefault="003E7532" w:rsidP="00FD19AA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22D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CLASSE QUINTA</w:t>
            </w:r>
          </w:p>
          <w:p w14:paraId="607F11BE" w14:textId="77777777" w:rsidR="003E7532" w:rsidRPr="007B6C93" w:rsidRDefault="003E7532" w:rsidP="003E7532">
            <w:pPr>
              <w:pStyle w:val="Contenutotabella"/>
              <w:numPr>
                <w:ilvl w:val="0"/>
                <w:numId w:val="52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A46566">
              <w:rPr>
                <w:rFonts w:cs="Times New Roman"/>
              </w:rPr>
              <w:t>Conoscere le origini e lo sviluppo delle altre grandi religioni individuando gli aspetti più importanti del dialogo interreligioso.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51C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9E7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EBE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11C" w14:textId="77777777" w:rsidR="003E7532" w:rsidRPr="00A46566" w:rsidRDefault="003E7532" w:rsidP="00FD19AA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14:paraId="15DCEC0E" w14:textId="77777777" w:rsidR="003E7532" w:rsidRDefault="003E7532" w:rsidP="003E7532">
      <w:pPr>
        <w:widowControl w:val="0"/>
        <w:spacing w:after="0"/>
      </w:pPr>
    </w:p>
    <w:p w14:paraId="57589FA3" w14:textId="77777777" w:rsidR="003E7532" w:rsidRDefault="003E7532" w:rsidP="003E7532">
      <w:pPr>
        <w:widowControl w:val="0"/>
        <w:spacing w:after="0"/>
      </w:pPr>
    </w:p>
    <w:p w14:paraId="7DF12626" w14:textId="77777777" w:rsidR="003E7532" w:rsidRDefault="003E7532" w:rsidP="003E7532">
      <w:pPr>
        <w:widowControl w:val="0"/>
        <w:spacing w:after="0"/>
      </w:pPr>
    </w:p>
    <w:p w14:paraId="27517C43" w14:textId="77777777" w:rsidR="003E7532" w:rsidRDefault="003E7532" w:rsidP="003E7532">
      <w:pPr>
        <w:widowControl w:val="0"/>
        <w:spacing w:after="0"/>
        <w:rPr>
          <w:rFonts w:ascii="Times New Roman" w:hAnsi="Times New Roman"/>
        </w:rPr>
      </w:pPr>
    </w:p>
    <w:p w14:paraId="7C18E4F0" w14:textId="77777777" w:rsidR="003E7532" w:rsidRDefault="003E7532" w:rsidP="003E7532">
      <w:pPr>
        <w:widowControl w:val="0"/>
        <w:spacing w:after="0"/>
      </w:pPr>
    </w:p>
    <w:p w14:paraId="6213B9C8" w14:textId="77777777" w:rsidR="003E7532" w:rsidRDefault="003E7532" w:rsidP="003E7532"/>
    <w:p w14:paraId="29CB0B65" w14:textId="77777777" w:rsidR="003E7532" w:rsidRDefault="003E7532" w:rsidP="003E7532"/>
    <w:p w14:paraId="6D80DE15" w14:textId="77777777" w:rsidR="003E7532" w:rsidRDefault="003E7532" w:rsidP="003E7532">
      <w:pPr>
        <w:rPr>
          <w:rFonts w:ascii="Times New Roman" w:hAnsi="Times New Roman"/>
          <w:sz w:val="24"/>
          <w:szCs w:val="24"/>
        </w:rPr>
      </w:pPr>
    </w:p>
    <w:p w14:paraId="03D4B4E8" w14:textId="77777777" w:rsidR="003E7532" w:rsidRDefault="003E7532" w:rsidP="003E7532"/>
    <w:p w14:paraId="122CE3B4" w14:textId="77777777" w:rsidR="003E7532" w:rsidRDefault="003E7532" w:rsidP="003E7532"/>
    <w:p w14:paraId="5F282570" w14:textId="77777777" w:rsidR="00AF0691" w:rsidRDefault="00AF0691"/>
    <w:sectPr w:rsidR="00AF0691" w:rsidSect="003E75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485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04577"/>
    <w:multiLevelType w:val="multilevel"/>
    <w:tmpl w:val="9EEEC040"/>
    <w:lvl w:ilvl="0">
      <w:start w:val="1"/>
      <w:numFmt w:val="none"/>
      <w:lvlText w:val="4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7514F3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064A86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01E8C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B2328B"/>
    <w:multiLevelType w:val="multilevel"/>
    <w:tmpl w:val="9E886108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6373CD"/>
    <w:multiLevelType w:val="multilevel"/>
    <w:tmpl w:val="BC86DA10"/>
    <w:lvl w:ilvl="0">
      <w:start w:val="1"/>
      <w:numFmt w:val="none"/>
      <w:lvlText w:val="1a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875100"/>
    <w:multiLevelType w:val="multilevel"/>
    <w:tmpl w:val="54942D1E"/>
    <w:lvl w:ilvl="0">
      <w:start w:val="1"/>
      <w:numFmt w:val="lowerLetter"/>
      <w:lvlText w:val="3%1)"/>
      <w:lvlJc w:val="left"/>
      <w:pPr>
        <w:ind w:left="340" w:hanging="34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4293"/>
    <w:multiLevelType w:val="multilevel"/>
    <w:tmpl w:val="FC4C78A8"/>
    <w:lvl w:ilvl="0">
      <w:start w:val="1"/>
      <w:numFmt w:val="lowerLetter"/>
      <w:lvlText w:val="4%1)"/>
      <w:lvlJc w:val="left"/>
      <w:pPr>
        <w:ind w:left="340" w:hanging="340"/>
      </w:p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1982540E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833D2A"/>
    <w:multiLevelType w:val="multilevel"/>
    <w:tmpl w:val="61F4450A"/>
    <w:lvl w:ilvl="0">
      <w:start w:val="1"/>
      <w:numFmt w:val="lowerLetter"/>
      <w:lvlText w:val="4%1)"/>
      <w:lvlJc w:val="left"/>
      <w:pPr>
        <w:ind w:left="340" w:hanging="34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22A9"/>
    <w:multiLevelType w:val="multilevel"/>
    <w:tmpl w:val="DCDEBAF8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D739A6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A93014"/>
    <w:multiLevelType w:val="multilevel"/>
    <w:tmpl w:val="6ECC0428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07799"/>
    <w:multiLevelType w:val="hybridMultilevel"/>
    <w:tmpl w:val="1B3E6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947D19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4C12B3"/>
    <w:multiLevelType w:val="multilevel"/>
    <w:tmpl w:val="9A4CD836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D87238"/>
    <w:multiLevelType w:val="hybridMultilevel"/>
    <w:tmpl w:val="3F16B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2D1D93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D619C6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3F2ADD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3F3C66"/>
    <w:multiLevelType w:val="multilevel"/>
    <w:tmpl w:val="C0609610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6A64C15"/>
    <w:multiLevelType w:val="multilevel"/>
    <w:tmpl w:val="AF56251E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D71F6F"/>
    <w:multiLevelType w:val="hybridMultilevel"/>
    <w:tmpl w:val="25962E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E53F39"/>
    <w:multiLevelType w:val="hybridMultilevel"/>
    <w:tmpl w:val="473AEC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820881"/>
    <w:multiLevelType w:val="multilevel"/>
    <w:tmpl w:val="0172D5B4"/>
    <w:lvl w:ilvl="0">
      <w:start w:val="1"/>
      <w:numFmt w:val="lowerLetter"/>
      <w:lvlText w:val="5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6F64E8"/>
    <w:multiLevelType w:val="hybridMultilevel"/>
    <w:tmpl w:val="B26C8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B5356"/>
    <w:multiLevelType w:val="hybridMultilevel"/>
    <w:tmpl w:val="ADE82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D85D36"/>
    <w:multiLevelType w:val="multilevel"/>
    <w:tmpl w:val="C0609610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9742B74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A8B09F2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F5617D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CF762A"/>
    <w:multiLevelType w:val="multilevel"/>
    <w:tmpl w:val="C0609610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F147D5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BE7ED5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0351FE"/>
    <w:multiLevelType w:val="multilevel"/>
    <w:tmpl w:val="E8CA2834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2373FB"/>
    <w:multiLevelType w:val="multilevel"/>
    <w:tmpl w:val="10A4C47C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C882260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DEF5DFB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27C6A13"/>
    <w:multiLevelType w:val="multilevel"/>
    <w:tmpl w:val="D34A5D4C"/>
    <w:lvl w:ilvl="0">
      <w:start w:val="1"/>
      <w:numFmt w:val="lowerLetter"/>
      <w:lvlText w:val="4%1)"/>
      <w:lvlJc w:val="left"/>
      <w:pPr>
        <w:ind w:left="357" w:hanging="357"/>
      </w:p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0" w15:restartNumberingAfterBreak="0">
    <w:nsid w:val="643A6290"/>
    <w:multiLevelType w:val="multilevel"/>
    <w:tmpl w:val="CD42DF04"/>
    <w:lvl w:ilvl="0">
      <w:start w:val="1"/>
      <w:numFmt w:val="lowerLetter"/>
      <w:lvlText w:val="2%1)"/>
      <w:lvlJc w:val="left"/>
      <w:pPr>
        <w:ind w:left="340" w:hanging="34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F1497"/>
    <w:multiLevelType w:val="multilevel"/>
    <w:tmpl w:val="696CF4BE"/>
    <w:lvl w:ilvl="0">
      <w:start w:val="1"/>
      <w:numFmt w:val="lowerLetter"/>
      <w:lvlText w:val="4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6173F"/>
    <w:multiLevelType w:val="multilevel"/>
    <w:tmpl w:val="659ED3C6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D2442C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B142D55"/>
    <w:multiLevelType w:val="multilevel"/>
    <w:tmpl w:val="DA14CA8C"/>
    <w:lvl w:ilvl="0">
      <w:start w:val="1"/>
      <w:numFmt w:val="lowerLetter"/>
      <w:lvlText w:val="3%1)"/>
      <w:lvlJc w:val="left"/>
      <w:pPr>
        <w:ind w:left="357" w:hanging="357"/>
      </w:p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5" w15:restartNumberingAfterBreak="0">
    <w:nsid w:val="6FBF3A95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3F5600D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4257ED3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7734F08"/>
    <w:multiLevelType w:val="multilevel"/>
    <w:tmpl w:val="6A8E2240"/>
    <w:lvl w:ilvl="0">
      <w:start w:val="1"/>
      <w:numFmt w:val="lowerLetter"/>
      <w:lvlText w:val="4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8B64031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D963829"/>
    <w:multiLevelType w:val="multilevel"/>
    <w:tmpl w:val="10EEBE78"/>
    <w:lvl w:ilvl="0">
      <w:start w:val="1"/>
      <w:numFmt w:val="lowerLetter"/>
      <w:lvlText w:val="5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E654F76"/>
    <w:multiLevelType w:val="hybridMultilevel"/>
    <w:tmpl w:val="701AFC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532"/>
    <w:rsid w:val="000268CA"/>
    <w:rsid w:val="003E7532"/>
    <w:rsid w:val="004D5041"/>
    <w:rsid w:val="0054315C"/>
    <w:rsid w:val="00670573"/>
    <w:rsid w:val="00A26E69"/>
    <w:rsid w:val="00AF0691"/>
    <w:rsid w:val="00C13E5D"/>
    <w:rsid w:val="00C21C25"/>
    <w:rsid w:val="00E45F92"/>
    <w:rsid w:val="00F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3B1"/>
  <w15:docId w15:val="{470BEEEA-F0C5-2C41-94E7-24724A6B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5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E753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E7532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E7532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53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7532"/>
    <w:pPr>
      <w:spacing w:after="160" w:line="256" w:lineRule="auto"/>
      <w:ind w:left="720"/>
      <w:contextualSpacing/>
    </w:pPr>
  </w:style>
  <w:style w:type="paragraph" w:customStyle="1" w:styleId="Contenutotabella">
    <w:name w:val="Contenuto tabella"/>
    <w:basedOn w:val="Normale"/>
    <w:rsid w:val="003E75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4043</Words>
  <Characters>23049</Characters>
  <Application>Microsoft Office Word</Application>
  <DocSecurity>0</DocSecurity>
  <Lines>192</Lines>
  <Paragraphs>54</Paragraphs>
  <ScaleCrop>false</ScaleCrop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Francesco Vario</cp:lastModifiedBy>
  <cp:revision>3</cp:revision>
  <dcterms:created xsi:type="dcterms:W3CDTF">2017-10-07T09:49:00Z</dcterms:created>
  <dcterms:modified xsi:type="dcterms:W3CDTF">2021-09-28T16:20:00Z</dcterms:modified>
</cp:coreProperties>
</file>